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9D4389" w:rsidP="00F4244F">
      <w:pPr>
        <w:pStyle w:val="2"/>
      </w:pPr>
      <w:r w:rsidRPr="009D4389">
        <w:rPr>
          <w:rFonts w:hint="eastAsia"/>
        </w:rPr>
        <w:t>锐捷</w:t>
      </w:r>
      <w:r w:rsidRPr="009D4389">
        <w:rPr>
          <w:rFonts w:hint="eastAsia"/>
        </w:rPr>
        <w:t>RG-WALL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043444" w:rsidRDefault="00043444" w:rsidP="00043444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8805F5" w:rsidRDefault="008805F5" w:rsidP="008805F5">
      <w:pPr>
        <w:spacing w:line="360" w:lineRule="auto"/>
        <w:ind w:firstLine="420"/>
        <w:rPr>
          <w:sz w:val="24"/>
          <w:szCs w:val="24"/>
        </w:rPr>
      </w:pPr>
      <w:r w:rsidRPr="008805F5">
        <w:rPr>
          <w:rFonts w:hint="eastAsia"/>
          <w:b/>
          <w:sz w:val="24"/>
          <w:szCs w:val="24"/>
        </w:rPr>
        <w:t>锐</w:t>
      </w:r>
      <w:proofErr w:type="gramStart"/>
      <w:r w:rsidRPr="008805F5">
        <w:rPr>
          <w:rFonts w:hint="eastAsia"/>
          <w:b/>
          <w:sz w:val="24"/>
          <w:szCs w:val="24"/>
        </w:rPr>
        <w:t>捷网络</w:t>
      </w:r>
      <w:proofErr w:type="gramEnd"/>
      <w:r w:rsidRPr="008805F5">
        <w:rPr>
          <w:rFonts w:hint="eastAsia"/>
          <w:b/>
          <w:sz w:val="24"/>
          <w:szCs w:val="24"/>
        </w:rPr>
        <w:t>RG-WALL 1600</w:t>
      </w:r>
      <w:r w:rsidRPr="008805F5">
        <w:rPr>
          <w:rFonts w:hint="eastAsia"/>
          <w:b/>
          <w:sz w:val="24"/>
          <w:szCs w:val="24"/>
        </w:rPr>
        <w:t>系列下一代防火墙</w:t>
      </w:r>
      <w:r w:rsidRPr="008805F5">
        <w:rPr>
          <w:rFonts w:hint="eastAsia"/>
          <w:sz w:val="24"/>
          <w:szCs w:val="24"/>
        </w:rPr>
        <w:t>基于“人本网络”，实现“智能感知”。实现基于用户、资源、应用的访问控制。</w:t>
      </w:r>
      <w:r w:rsidRPr="008805F5">
        <w:rPr>
          <w:rFonts w:hint="eastAsia"/>
          <w:sz w:val="24"/>
          <w:szCs w:val="24"/>
        </w:rPr>
        <w:t>RG-WALL</w:t>
      </w:r>
      <w:r w:rsidRPr="008805F5">
        <w:rPr>
          <w:rFonts w:hint="eastAsia"/>
          <w:sz w:val="24"/>
          <w:szCs w:val="24"/>
        </w:rPr>
        <w:t>系列下一代防火墙采用最新的安全处理算法，以高性能提供防病毒、</w:t>
      </w:r>
      <w:r w:rsidRPr="008805F5">
        <w:rPr>
          <w:rFonts w:hint="eastAsia"/>
          <w:sz w:val="24"/>
          <w:szCs w:val="24"/>
        </w:rPr>
        <w:t>IPS</w:t>
      </w:r>
      <w:r w:rsidRPr="008805F5">
        <w:rPr>
          <w:rFonts w:hint="eastAsia"/>
          <w:sz w:val="24"/>
          <w:szCs w:val="24"/>
        </w:rPr>
        <w:t>、行为监管、反垃圾邮件、深度状态检测、外部攻击防范、应用层过滤等功能，有效保证网络安全。</w:t>
      </w:r>
    </w:p>
    <w:p w:rsidR="009C3E12" w:rsidRPr="009E7D96" w:rsidRDefault="009C3E12" w:rsidP="009C3E12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036C5B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8805F5" w:rsidRPr="00A114BC" w:rsidRDefault="008805F5" w:rsidP="008805F5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3686"/>
        <w:gridCol w:w="709"/>
      </w:tblGrid>
      <w:tr w:rsidR="004D33F8" w:rsidRPr="00F614BD" w:rsidTr="00DF728A">
        <w:tc>
          <w:tcPr>
            <w:tcW w:w="3403" w:type="dxa"/>
            <w:shd w:val="clear" w:color="auto" w:fill="A6A6A6" w:themeFill="background1" w:themeFillShade="A6"/>
          </w:tcPr>
          <w:p w:rsidR="004D33F8" w:rsidRPr="00F614BD" w:rsidRDefault="009D4389" w:rsidP="00C87282">
            <w:pPr>
              <w:ind w:right="420"/>
              <w:rPr>
                <w:b/>
                <w:sz w:val="24"/>
                <w:szCs w:val="24"/>
              </w:rPr>
            </w:pPr>
            <w:r w:rsidRPr="009D4389">
              <w:rPr>
                <w:rFonts w:hint="eastAsia"/>
                <w:b/>
                <w:sz w:val="24"/>
                <w:szCs w:val="24"/>
              </w:rPr>
              <w:t>锐捷</w:t>
            </w:r>
            <w:r w:rsidRPr="009D4389">
              <w:rPr>
                <w:rFonts w:hint="eastAsia"/>
                <w:b/>
                <w:sz w:val="24"/>
                <w:szCs w:val="24"/>
              </w:rPr>
              <w:t>RG-WALL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1600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5C1993" w:rsidRPr="00F614BD" w:rsidTr="00DF728A">
        <w:tc>
          <w:tcPr>
            <w:tcW w:w="3403" w:type="dxa"/>
          </w:tcPr>
          <w:p w:rsidR="005C1993" w:rsidRPr="00560CED" w:rsidRDefault="005C1993" w:rsidP="005C1993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 Web </w:t>
            </w:r>
            <w:r w:rsidRPr="00560CED">
              <w:rPr>
                <w:rFonts w:hint="eastAsia"/>
                <w:b/>
              </w:rPr>
              <w:t>管理介绍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C1993" w:rsidRPr="00905563" w:rsidRDefault="005C1993" w:rsidP="005C1993">
            <w:r w:rsidRPr="00905563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5C1993" w:rsidRPr="00AB31A7" w:rsidRDefault="00CA5D95" w:rsidP="005C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C1993" w:rsidRPr="00AB31A7" w:rsidRDefault="005C1993" w:rsidP="005C1993">
            <w:pPr>
              <w:rPr>
                <w:sz w:val="24"/>
                <w:szCs w:val="24"/>
              </w:rPr>
            </w:pPr>
          </w:p>
        </w:tc>
      </w:tr>
      <w:tr w:rsidR="005C1993" w:rsidRPr="00F614BD" w:rsidTr="00DF728A">
        <w:tc>
          <w:tcPr>
            <w:tcW w:w="3403" w:type="dxa"/>
          </w:tcPr>
          <w:p w:rsidR="005C1993" w:rsidRPr="00905563" w:rsidRDefault="005C1993" w:rsidP="005C1993">
            <w:r w:rsidRPr="00905563">
              <w:rPr>
                <w:rFonts w:hint="eastAsia"/>
              </w:rPr>
              <w:t xml:space="preserve">1.1 WEB </w:t>
            </w:r>
            <w:r w:rsidRPr="00905563">
              <w:rPr>
                <w:rFonts w:hint="eastAsia"/>
              </w:rPr>
              <w:t>管理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5C1993" w:rsidRPr="00905563" w:rsidRDefault="005C1993" w:rsidP="005C1993">
            <w:r w:rsidRPr="00905563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5C1993" w:rsidRDefault="005C1993" w:rsidP="005C1993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  <w:p w:rsidR="00691E10" w:rsidRPr="00F614BD" w:rsidRDefault="00691E10" w:rsidP="005C1993">
            <w:pPr>
              <w:rPr>
                <w:sz w:val="24"/>
                <w:szCs w:val="24"/>
              </w:rPr>
            </w:pPr>
            <w:r w:rsidRPr="00691E10">
              <w:rPr>
                <w:sz w:val="24"/>
                <w:szCs w:val="24"/>
              </w:rPr>
              <w:t xml:space="preserve">2.4 </w:t>
            </w:r>
            <w:r w:rsidRPr="00691E1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图片 6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1E10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5C1993" w:rsidRDefault="005C1993" w:rsidP="005C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91E10" w:rsidRPr="00F614BD" w:rsidRDefault="00691E10" w:rsidP="005C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1.2 </w:t>
            </w:r>
            <w:r w:rsidRPr="00905563">
              <w:rPr>
                <w:rFonts w:hint="eastAsia"/>
              </w:rPr>
              <w:t>设备默认配置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20 </w:t>
            </w:r>
          </w:p>
        </w:tc>
        <w:tc>
          <w:tcPr>
            <w:tcW w:w="3686" w:type="dxa"/>
          </w:tcPr>
          <w:p w:rsidR="009D4389" w:rsidRPr="00F614BD" w:rsidRDefault="005C1993" w:rsidP="009D4389">
            <w:pPr>
              <w:rPr>
                <w:sz w:val="24"/>
                <w:szCs w:val="24"/>
              </w:rPr>
            </w:pPr>
            <w:r w:rsidRPr="005C1993">
              <w:rPr>
                <w:sz w:val="24"/>
                <w:szCs w:val="24"/>
              </w:rPr>
              <w:t>C</w:t>
            </w:r>
            <w:r w:rsidRPr="005C1993">
              <w:rPr>
                <w:rFonts w:hint="eastAsia"/>
                <w:sz w:val="24"/>
                <w:szCs w:val="24"/>
              </w:rPr>
              <w:t>缺省配置</w:t>
            </w:r>
          </w:p>
        </w:tc>
        <w:tc>
          <w:tcPr>
            <w:tcW w:w="709" w:type="dxa"/>
          </w:tcPr>
          <w:p w:rsidR="009D4389" w:rsidRPr="00F614BD" w:rsidRDefault="009D4389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993">
              <w:rPr>
                <w:sz w:val="24"/>
                <w:szCs w:val="24"/>
              </w:rPr>
              <w:t>3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560CED" w:rsidRDefault="009D4389" w:rsidP="009D4389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 </w:t>
            </w:r>
            <w:r w:rsidRPr="00560CED">
              <w:rPr>
                <w:rFonts w:hint="eastAsia"/>
                <w:b/>
              </w:rPr>
              <w:t>系统状态配置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22</w:t>
            </w:r>
          </w:p>
        </w:tc>
        <w:tc>
          <w:tcPr>
            <w:tcW w:w="3686" w:type="dxa"/>
          </w:tcPr>
          <w:p w:rsidR="009D4389" w:rsidRPr="00F614BD" w:rsidRDefault="009D4389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9D4389" w:rsidRPr="00F614BD" w:rsidRDefault="009D4389" w:rsidP="009D4389">
            <w:pPr>
              <w:rPr>
                <w:sz w:val="24"/>
                <w:szCs w:val="24"/>
              </w:rPr>
            </w:pP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 </w:t>
            </w:r>
            <w:r w:rsidRPr="00905563">
              <w:rPr>
                <w:rFonts w:hint="eastAsia"/>
              </w:rPr>
              <w:t>系统状态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22 </w:t>
            </w:r>
          </w:p>
        </w:tc>
        <w:tc>
          <w:tcPr>
            <w:tcW w:w="3686" w:type="dxa"/>
          </w:tcPr>
          <w:p w:rsidR="009D4389" w:rsidRPr="00AB31A7" w:rsidRDefault="009D4389" w:rsidP="009D4389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347DE917" wp14:editId="5D63F730">
                  <wp:extent cx="152400" cy="152400"/>
                  <wp:effectExtent l="0" t="0" r="0" b="0"/>
                  <wp:docPr id="37" name="图片 3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9D4389" w:rsidRPr="00AB31A7" w:rsidRDefault="009D4389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2.1.1 </w:t>
            </w:r>
            <w:r w:rsidRPr="00905563">
              <w:rPr>
                <w:rFonts w:hint="eastAsia"/>
              </w:rPr>
              <w:t>系统状态概述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22 </w:t>
            </w:r>
          </w:p>
        </w:tc>
        <w:tc>
          <w:tcPr>
            <w:tcW w:w="3686" w:type="dxa"/>
          </w:tcPr>
          <w:p w:rsidR="009D4389" w:rsidRPr="00FA53E1" w:rsidRDefault="00CF3000" w:rsidP="009D4389">
            <w:pPr>
              <w:rPr>
                <w:sz w:val="24"/>
                <w:szCs w:val="24"/>
              </w:rPr>
            </w:pPr>
            <w:r w:rsidRPr="00CF3000">
              <w:rPr>
                <w:sz w:val="24"/>
                <w:szCs w:val="24"/>
              </w:rPr>
              <w:t>1</w:t>
            </w:r>
            <w:r w:rsidRPr="00CF3000">
              <w:rPr>
                <w:rFonts w:hint="eastAsia"/>
                <w:sz w:val="24"/>
                <w:szCs w:val="24"/>
              </w:rPr>
              <w:t>状态统计</w:t>
            </w:r>
          </w:p>
        </w:tc>
        <w:tc>
          <w:tcPr>
            <w:tcW w:w="709" w:type="dxa"/>
          </w:tcPr>
          <w:p w:rsidR="009D4389" w:rsidRPr="00FA53E1" w:rsidRDefault="00CF3000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F3000" w:rsidRPr="00F614BD" w:rsidTr="00DF728A">
        <w:tc>
          <w:tcPr>
            <w:tcW w:w="3403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2.1.2 </w:t>
            </w:r>
            <w:r w:rsidRPr="00905563">
              <w:rPr>
                <w:rFonts w:hint="eastAsia"/>
              </w:rPr>
              <w:t>查看主机信息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22 </w:t>
            </w:r>
          </w:p>
        </w:tc>
        <w:tc>
          <w:tcPr>
            <w:tcW w:w="3686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6E3CFD81" wp14:editId="34D622CB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2.1.3 </w:t>
            </w:r>
            <w:r w:rsidRPr="00905563">
              <w:rPr>
                <w:rFonts w:hint="eastAsia"/>
              </w:rPr>
              <w:t>修改主机名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9D4389" w:rsidRPr="00FA53E1" w:rsidRDefault="00CF3000" w:rsidP="009D4389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3.7 </w:t>
            </w:r>
            <w:r w:rsidRPr="00F11DFD">
              <w:rPr>
                <w:noProof/>
                <w:sz w:val="24"/>
                <w:szCs w:val="24"/>
              </w:rPr>
              <w:drawing>
                <wp:inline distT="0" distB="0" distL="0" distR="0" wp14:anchorId="557124E4" wp14:editId="70A11A03">
                  <wp:extent cx="152400" cy="152400"/>
                  <wp:effectExtent l="0" t="0" r="0" b="0"/>
                  <wp:docPr id="7" name="图片 7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sz w:val="24"/>
                <w:szCs w:val="24"/>
              </w:rPr>
              <w:t>DNS</w:t>
            </w:r>
            <w:r w:rsidRPr="00F11DFD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9D4389" w:rsidRPr="00FA53E1" w:rsidRDefault="00CF3000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F3000" w:rsidRPr="00F614BD" w:rsidTr="00DF728A">
        <w:tc>
          <w:tcPr>
            <w:tcW w:w="3403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2.1.4 </w:t>
            </w:r>
            <w:r w:rsidRPr="00905563">
              <w:rPr>
                <w:rFonts w:hint="eastAsia"/>
              </w:rPr>
              <w:t>授权信息</w:t>
            </w:r>
          </w:p>
        </w:tc>
        <w:tc>
          <w:tcPr>
            <w:tcW w:w="708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24 </w:t>
            </w:r>
          </w:p>
        </w:tc>
        <w:tc>
          <w:tcPr>
            <w:tcW w:w="3686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4F6D31D1" wp14:editId="2B1CF88B">
                  <wp:extent cx="152400" cy="152400"/>
                  <wp:effectExtent l="0" t="0" r="0" b="0"/>
                  <wp:docPr id="8" name="图片 8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CF3000" w:rsidRPr="00F614BD" w:rsidTr="00DF728A">
        <w:tc>
          <w:tcPr>
            <w:tcW w:w="3403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2.1.5 </w:t>
            </w:r>
            <w:r w:rsidRPr="00905563">
              <w:rPr>
                <w:rFonts w:hint="eastAsia"/>
              </w:rPr>
              <w:t>更新授权</w:t>
            </w:r>
          </w:p>
        </w:tc>
        <w:tc>
          <w:tcPr>
            <w:tcW w:w="708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24 </w:t>
            </w:r>
          </w:p>
        </w:tc>
        <w:tc>
          <w:tcPr>
            <w:tcW w:w="3686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3303BA8" wp14:editId="0C6D677D">
                  <wp:extent cx="152400" cy="152400"/>
                  <wp:effectExtent l="0" t="0" r="0" b="0"/>
                  <wp:docPr id="13" name="图片 1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C27D683" wp14:editId="7F5D50F4">
                  <wp:extent cx="152400" cy="152400"/>
                  <wp:effectExtent l="0" t="0" r="0" b="0"/>
                  <wp:docPr id="14" name="图片 1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CF3000" w:rsidRPr="00F614BD" w:rsidRDefault="00CF3000" w:rsidP="00CF3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2.1.6 </w:t>
            </w:r>
            <w:r w:rsidRPr="00905563">
              <w:rPr>
                <w:rFonts w:hint="eastAsia"/>
              </w:rPr>
              <w:t>查看系统资源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25 </w:t>
            </w:r>
          </w:p>
        </w:tc>
        <w:tc>
          <w:tcPr>
            <w:tcW w:w="3686" w:type="dxa"/>
          </w:tcPr>
          <w:p w:rsidR="009D4389" w:rsidRPr="00AB31A7" w:rsidRDefault="00CF3000" w:rsidP="009D4389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1.3 </w:t>
            </w:r>
            <w:r w:rsidRPr="00F11DFD">
              <w:rPr>
                <w:noProof/>
              </w:rPr>
              <w:drawing>
                <wp:inline distT="0" distB="0" distL="0" distR="0" wp14:anchorId="6ADCBBE8" wp14:editId="3121AA6B">
                  <wp:extent cx="175260" cy="152400"/>
                  <wp:effectExtent l="0" t="0" r="0" b="0"/>
                  <wp:docPr id="3" name="图片 3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9D4389" w:rsidRPr="00AB31A7" w:rsidRDefault="00CF3000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F3000" w:rsidRPr="00F614BD" w:rsidTr="00DF728A">
        <w:tc>
          <w:tcPr>
            <w:tcW w:w="3403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2.1.7 </w:t>
            </w:r>
            <w:r w:rsidRPr="00905563">
              <w:rPr>
                <w:rFonts w:hint="eastAsia"/>
              </w:rPr>
              <w:t>查看系统连接数</w:t>
            </w:r>
          </w:p>
        </w:tc>
        <w:tc>
          <w:tcPr>
            <w:tcW w:w="708" w:type="dxa"/>
          </w:tcPr>
          <w:p w:rsidR="00CF3000" w:rsidRPr="00905563" w:rsidRDefault="00CF3000" w:rsidP="00CF3000">
            <w:r w:rsidRPr="00905563">
              <w:rPr>
                <w:rFonts w:hint="eastAsia"/>
              </w:rPr>
              <w:t xml:space="preserve">25 </w:t>
            </w:r>
          </w:p>
        </w:tc>
        <w:tc>
          <w:tcPr>
            <w:tcW w:w="3686" w:type="dxa"/>
          </w:tcPr>
          <w:p w:rsidR="00CF3000" w:rsidRDefault="00CF3000" w:rsidP="00CF3000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7D6F0A0" wp14:editId="2BD9F1FC">
                  <wp:extent cx="152400" cy="152400"/>
                  <wp:effectExtent l="0" t="0" r="0" b="0"/>
                  <wp:docPr id="15" name="图片 15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  <w:p w:rsidR="00CF3000" w:rsidRPr="00F614BD" w:rsidRDefault="00CF3000" w:rsidP="00CF3000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1.3 </w:t>
            </w:r>
            <w:r w:rsidRPr="00F11DFD">
              <w:rPr>
                <w:noProof/>
              </w:rPr>
              <w:drawing>
                <wp:inline distT="0" distB="0" distL="0" distR="0" wp14:anchorId="65D99C1F" wp14:editId="68473B48">
                  <wp:extent cx="175260" cy="152400"/>
                  <wp:effectExtent l="0" t="0" r="0" b="0"/>
                  <wp:docPr id="17" name="图片 17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CF3000" w:rsidRDefault="00CF3000" w:rsidP="00CF3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CF3000" w:rsidRPr="00F614BD" w:rsidRDefault="00CF3000" w:rsidP="00CF3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2.1.8 </w:t>
            </w:r>
            <w:r w:rsidRPr="00905563">
              <w:rPr>
                <w:rFonts w:hint="eastAsia"/>
              </w:rPr>
              <w:t>查看系统转发速率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26</w:t>
            </w:r>
          </w:p>
        </w:tc>
        <w:tc>
          <w:tcPr>
            <w:tcW w:w="3686" w:type="dxa"/>
          </w:tcPr>
          <w:p w:rsidR="009D4389" w:rsidRPr="00F614BD" w:rsidRDefault="00CF3000" w:rsidP="009D4389">
            <w:pPr>
              <w:rPr>
                <w:sz w:val="24"/>
                <w:szCs w:val="24"/>
              </w:rPr>
            </w:pPr>
            <w:r w:rsidRPr="00CF3000">
              <w:rPr>
                <w:sz w:val="24"/>
                <w:szCs w:val="24"/>
              </w:rPr>
              <w:t xml:space="preserve">1.4 </w:t>
            </w:r>
            <w:r w:rsidRPr="00CF3000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16" name="图片 16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000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9D4389" w:rsidRPr="00F614BD" w:rsidRDefault="00CF3000" w:rsidP="009D43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2.1.9 </w:t>
            </w:r>
            <w:r w:rsidRPr="00905563">
              <w:rPr>
                <w:rFonts w:hint="eastAsia"/>
              </w:rPr>
              <w:t>查看会话排名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26 </w:t>
            </w:r>
          </w:p>
        </w:tc>
        <w:tc>
          <w:tcPr>
            <w:tcW w:w="3686" w:type="dxa"/>
          </w:tcPr>
          <w:p w:rsidR="009D4389" w:rsidRPr="00AB31A7" w:rsidRDefault="00CF3000" w:rsidP="009D4389">
            <w:pPr>
              <w:rPr>
                <w:sz w:val="24"/>
                <w:szCs w:val="24"/>
              </w:rPr>
            </w:pPr>
            <w:r w:rsidRPr="00CF3000">
              <w:rPr>
                <w:sz w:val="24"/>
                <w:szCs w:val="24"/>
              </w:rPr>
              <w:t xml:space="preserve">1.10 </w:t>
            </w:r>
            <w:r w:rsidRPr="00CF300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图片 18" descr="active_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e_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000">
              <w:rPr>
                <w:rFonts w:hint="eastAsia"/>
                <w:sz w:val="24"/>
                <w:szCs w:val="24"/>
              </w:rPr>
              <w:t>在线主机</w:t>
            </w:r>
          </w:p>
        </w:tc>
        <w:tc>
          <w:tcPr>
            <w:tcW w:w="709" w:type="dxa"/>
          </w:tcPr>
          <w:p w:rsidR="009D4389" w:rsidRPr="00AB31A7" w:rsidRDefault="00CF3000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2.1.10 </w:t>
            </w:r>
            <w:r w:rsidRPr="00905563">
              <w:rPr>
                <w:rFonts w:hint="eastAsia"/>
              </w:rPr>
              <w:t>查看入侵防护排名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27</w:t>
            </w:r>
          </w:p>
        </w:tc>
        <w:tc>
          <w:tcPr>
            <w:tcW w:w="3686" w:type="dxa"/>
          </w:tcPr>
          <w:p w:rsidR="009D4389" w:rsidRPr="00F614BD" w:rsidRDefault="00CF3000" w:rsidP="009D4389">
            <w:pPr>
              <w:rPr>
                <w:sz w:val="24"/>
                <w:szCs w:val="24"/>
              </w:rPr>
            </w:pPr>
            <w:r w:rsidRPr="00CF3000">
              <w:rPr>
                <w:sz w:val="24"/>
                <w:szCs w:val="24"/>
              </w:rPr>
              <w:t xml:space="preserve">7.6 </w:t>
            </w:r>
            <w:r w:rsidRPr="00CF300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3000">
              <w:rPr>
                <w:sz w:val="24"/>
                <w:szCs w:val="24"/>
              </w:rPr>
              <w:t>IDS</w:t>
            </w:r>
            <w:r w:rsidRPr="00CF3000">
              <w:rPr>
                <w:rFonts w:hint="eastAsia"/>
                <w:sz w:val="24"/>
                <w:szCs w:val="24"/>
              </w:rPr>
              <w:t>日志</w:t>
            </w:r>
            <w:r>
              <w:rPr>
                <w:rFonts w:hint="eastAsia"/>
                <w:sz w:val="24"/>
                <w:szCs w:val="24"/>
              </w:rPr>
              <w:t>统计</w:t>
            </w:r>
          </w:p>
        </w:tc>
        <w:tc>
          <w:tcPr>
            <w:tcW w:w="709" w:type="dxa"/>
          </w:tcPr>
          <w:p w:rsidR="009D4389" w:rsidRPr="00F614BD" w:rsidRDefault="00CF3000" w:rsidP="009D43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172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 xml:space="preserve">2.1.11 </w:t>
            </w:r>
            <w:r w:rsidRPr="00905563">
              <w:rPr>
                <w:rFonts w:hint="eastAsia"/>
              </w:rPr>
              <w:t>查看病毒防护排名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28</w:t>
            </w:r>
          </w:p>
        </w:tc>
        <w:tc>
          <w:tcPr>
            <w:tcW w:w="3686" w:type="dxa"/>
          </w:tcPr>
          <w:p w:rsidR="009D4389" w:rsidRPr="00F614BD" w:rsidRDefault="00A0063E" w:rsidP="009D4389">
            <w:pPr>
              <w:rPr>
                <w:sz w:val="24"/>
                <w:szCs w:val="24"/>
              </w:rPr>
            </w:pPr>
            <w:r w:rsidRPr="00A0063E">
              <w:rPr>
                <w:sz w:val="24"/>
                <w:szCs w:val="24"/>
              </w:rPr>
              <w:t xml:space="preserve">6.24 </w:t>
            </w:r>
            <w:r w:rsidRPr="00A0063E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63E">
              <w:rPr>
                <w:rFonts w:hint="eastAsia"/>
                <w:sz w:val="24"/>
                <w:szCs w:val="24"/>
              </w:rPr>
              <w:t>防病毒引擎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9D4389" w:rsidRPr="00F614BD" w:rsidRDefault="00A0063E" w:rsidP="009D43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</w:p>
        </w:tc>
      </w:tr>
      <w:tr w:rsidR="00A0063E" w:rsidRPr="00F614BD" w:rsidTr="00DF728A">
        <w:tc>
          <w:tcPr>
            <w:tcW w:w="3403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lastRenderedPageBreak/>
              <w:t xml:space="preserve">2.2 </w:t>
            </w:r>
            <w:r w:rsidRPr="00905563">
              <w:rPr>
                <w:rFonts w:hint="eastAsia"/>
              </w:rPr>
              <w:t>接口信息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28 </w:t>
            </w:r>
          </w:p>
        </w:tc>
        <w:tc>
          <w:tcPr>
            <w:tcW w:w="3686" w:type="dxa"/>
          </w:tcPr>
          <w:p w:rsidR="00A0063E" w:rsidRPr="00AB31A7" w:rsidRDefault="00A0063E" w:rsidP="00A0063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F979B27" wp14:editId="56281995">
                  <wp:extent cx="152400" cy="152400"/>
                  <wp:effectExtent l="0" t="0" r="0" b="0"/>
                  <wp:docPr id="21" name="图片 2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0063E" w:rsidRPr="00AB31A7" w:rsidRDefault="00A0063E" w:rsidP="00A0063E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9D4389" w:rsidRPr="00F614BD" w:rsidTr="00DF728A">
        <w:tc>
          <w:tcPr>
            <w:tcW w:w="3403" w:type="dxa"/>
          </w:tcPr>
          <w:p w:rsidR="009D4389" w:rsidRPr="00560CED" w:rsidRDefault="009D4389" w:rsidP="009D4389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 </w:t>
            </w:r>
            <w:r w:rsidRPr="00560CED">
              <w:rPr>
                <w:rFonts w:hint="eastAsia"/>
                <w:b/>
              </w:rPr>
              <w:t>会话管理配置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9D4389" w:rsidRPr="00905563" w:rsidRDefault="009D4389" w:rsidP="009D4389">
            <w:r w:rsidRPr="00905563">
              <w:rPr>
                <w:rFonts w:hint="eastAsia"/>
              </w:rPr>
              <w:t>30</w:t>
            </w:r>
          </w:p>
        </w:tc>
        <w:tc>
          <w:tcPr>
            <w:tcW w:w="3686" w:type="dxa"/>
          </w:tcPr>
          <w:p w:rsidR="009D4389" w:rsidRPr="00F614BD" w:rsidRDefault="00CA5D95" w:rsidP="009D4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9D4389" w:rsidRPr="00F614BD" w:rsidRDefault="009D4389" w:rsidP="009D4389">
            <w:pPr>
              <w:rPr>
                <w:sz w:val="24"/>
                <w:szCs w:val="24"/>
              </w:rPr>
            </w:pPr>
          </w:p>
        </w:tc>
      </w:tr>
      <w:tr w:rsidR="00A0063E" w:rsidRPr="00F614BD" w:rsidTr="00DF728A">
        <w:tc>
          <w:tcPr>
            <w:tcW w:w="3403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3.1 </w:t>
            </w:r>
            <w:r w:rsidRPr="00905563">
              <w:rPr>
                <w:rFonts w:hint="eastAsia"/>
              </w:rPr>
              <w:t>配置会话管理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30 </w:t>
            </w:r>
          </w:p>
        </w:tc>
        <w:tc>
          <w:tcPr>
            <w:tcW w:w="3686" w:type="dxa"/>
          </w:tcPr>
          <w:p w:rsidR="00A0063E" w:rsidRDefault="00A0063E" w:rsidP="00A0063E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5.4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329EFDA4" wp14:editId="187554D9">
                  <wp:extent cx="152400" cy="152400"/>
                  <wp:effectExtent l="0" t="0" r="0" b="0"/>
                  <wp:docPr id="28" name="图片 28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rFonts w:hint="eastAsia"/>
                <w:sz w:val="24"/>
                <w:szCs w:val="24"/>
              </w:rPr>
              <w:t>会话对象</w:t>
            </w:r>
          </w:p>
          <w:p w:rsidR="00FB1C48" w:rsidRDefault="00FB1C48" w:rsidP="00A0063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03D9415" wp14:editId="25669769">
                  <wp:extent cx="152400" cy="152400"/>
                  <wp:effectExtent l="0" t="0" r="0" b="0"/>
                  <wp:docPr id="25" name="图片 25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中断会话</w:t>
            </w:r>
          </w:p>
          <w:p w:rsidR="00FB1C48" w:rsidRPr="00F614BD" w:rsidRDefault="00FB1C48" w:rsidP="00A0063E">
            <w:pPr>
              <w:rPr>
                <w:sz w:val="24"/>
                <w:szCs w:val="24"/>
              </w:rPr>
            </w:pPr>
            <w:r w:rsidRPr="00FB1C48">
              <w:rPr>
                <w:sz w:val="24"/>
                <w:szCs w:val="24"/>
              </w:rPr>
              <w:t xml:space="preserve">1.8 </w:t>
            </w:r>
            <w:r w:rsidRPr="00FB1C4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4" name="图片 34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C48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A0063E" w:rsidRDefault="00A0063E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FB1C48" w:rsidRDefault="00FB1C48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FB1C48" w:rsidRPr="00F614BD" w:rsidRDefault="00FB1C48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0063E" w:rsidRPr="00F614BD" w:rsidTr="00DF728A">
        <w:tc>
          <w:tcPr>
            <w:tcW w:w="3403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3.2 </w:t>
            </w:r>
            <w:r w:rsidRPr="00905563">
              <w:rPr>
                <w:rFonts w:hint="eastAsia"/>
              </w:rPr>
              <w:t>会话监控和维护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36 </w:t>
            </w:r>
          </w:p>
        </w:tc>
        <w:tc>
          <w:tcPr>
            <w:tcW w:w="3686" w:type="dxa"/>
          </w:tcPr>
          <w:p w:rsidR="00A0063E" w:rsidRPr="00F614BD" w:rsidRDefault="00A0063E" w:rsidP="00A0063E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0F730BDA" wp14:editId="4B9A756C">
                  <wp:extent cx="152400" cy="152400"/>
                  <wp:effectExtent l="0" t="0" r="0" b="0"/>
                  <wp:docPr id="22" name="图片 2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A0063E" w:rsidRPr="00F614BD" w:rsidRDefault="00A0063E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0063E" w:rsidRPr="00F614BD" w:rsidTr="00DF728A">
        <w:tc>
          <w:tcPr>
            <w:tcW w:w="3403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3.3 </w:t>
            </w:r>
            <w:r w:rsidRPr="00905563">
              <w:rPr>
                <w:rFonts w:hint="eastAsia"/>
              </w:rPr>
              <w:t>配置案例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 xml:space="preserve">38 </w:t>
            </w:r>
          </w:p>
        </w:tc>
        <w:tc>
          <w:tcPr>
            <w:tcW w:w="3686" w:type="dxa"/>
          </w:tcPr>
          <w:p w:rsidR="00A0063E" w:rsidRPr="00F614BD" w:rsidRDefault="00A0063E" w:rsidP="00A0063E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5.4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38943DAA" wp14:editId="2A0E65BF">
                  <wp:extent cx="152400" cy="152400"/>
                  <wp:effectExtent l="0" t="0" r="0" b="0"/>
                  <wp:docPr id="24" name="图片 24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rFonts w:hint="eastAsia"/>
                <w:sz w:val="24"/>
                <w:szCs w:val="24"/>
              </w:rPr>
              <w:t>会话对象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A0063E" w:rsidRPr="00F614BD" w:rsidRDefault="00A0063E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A0063E" w:rsidRPr="00F614BD" w:rsidTr="00DF728A">
        <w:tc>
          <w:tcPr>
            <w:tcW w:w="3403" w:type="dxa"/>
          </w:tcPr>
          <w:p w:rsidR="00A0063E" w:rsidRPr="00560CED" w:rsidRDefault="00A0063E" w:rsidP="00A0063E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4 </w:t>
            </w:r>
            <w:r w:rsidRPr="00560CED">
              <w:rPr>
                <w:rFonts w:hint="eastAsia"/>
                <w:b/>
              </w:rPr>
              <w:t>管理员配置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>40</w:t>
            </w:r>
          </w:p>
        </w:tc>
        <w:tc>
          <w:tcPr>
            <w:tcW w:w="3686" w:type="dxa"/>
          </w:tcPr>
          <w:p w:rsidR="00A0063E" w:rsidRPr="00BE28FD" w:rsidRDefault="00FB1C48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A0063E" w:rsidRDefault="00A0063E" w:rsidP="00A0063E">
            <w:pPr>
              <w:rPr>
                <w:sz w:val="24"/>
                <w:szCs w:val="24"/>
              </w:rPr>
            </w:pPr>
          </w:p>
        </w:tc>
      </w:tr>
      <w:tr w:rsidR="00A0063E" w:rsidRPr="00F614BD" w:rsidTr="00DF728A">
        <w:tc>
          <w:tcPr>
            <w:tcW w:w="3403" w:type="dxa"/>
          </w:tcPr>
          <w:p w:rsidR="00A0063E" w:rsidRPr="00560CED" w:rsidRDefault="00A0063E" w:rsidP="00A0063E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5 </w:t>
            </w:r>
            <w:r w:rsidRPr="00560CED">
              <w:rPr>
                <w:rFonts w:hint="eastAsia"/>
                <w:b/>
              </w:rPr>
              <w:t>系统维护配置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A0063E" w:rsidRPr="00905563" w:rsidRDefault="00A0063E" w:rsidP="00A0063E">
            <w:r w:rsidRPr="00905563">
              <w:rPr>
                <w:rFonts w:hint="eastAsia"/>
              </w:rPr>
              <w:t>47</w:t>
            </w:r>
          </w:p>
        </w:tc>
        <w:tc>
          <w:tcPr>
            <w:tcW w:w="3686" w:type="dxa"/>
          </w:tcPr>
          <w:p w:rsidR="00A0063E" w:rsidRPr="00AB31A7" w:rsidRDefault="00CA5D95" w:rsidP="00A0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0063E" w:rsidRPr="00AB31A7" w:rsidRDefault="00A0063E" w:rsidP="00A0063E">
            <w:pPr>
              <w:rPr>
                <w:sz w:val="24"/>
                <w:szCs w:val="24"/>
              </w:rPr>
            </w:pPr>
          </w:p>
        </w:tc>
      </w:tr>
      <w:tr w:rsidR="00FB1C48" w:rsidRPr="00F614BD" w:rsidTr="00DF728A">
        <w:tc>
          <w:tcPr>
            <w:tcW w:w="3403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5.1 </w:t>
            </w:r>
            <w:r w:rsidRPr="00905563">
              <w:rPr>
                <w:rFonts w:hint="eastAsia"/>
              </w:rPr>
              <w:t>时间配置</w:t>
            </w:r>
          </w:p>
        </w:tc>
        <w:tc>
          <w:tcPr>
            <w:tcW w:w="708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47 </w:t>
            </w:r>
          </w:p>
        </w:tc>
        <w:tc>
          <w:tcPr>
            <w:tcW w:w="3686" w:type="dxa"/>
          </w:tcPr>
          <w:p w:rsidR="00FB1C48" w:rsidRPr="00AB31A7" w:rsidRDefault="00FB1C48" w:rsidP="00FB1C48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45DBE2E8" wp14:editId="1F9CACE2">
                  <wp:extent cx="152400" cy="152400"/>
                  <wp:effectExtent l="0" t="0" r="0" b="0"/>
                  <wp:docPr id="9" name="图片 9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B1C48" w:rsidRPr="00AB31A7" w:rsidRDefault="00FB1C48" w:rsidP="00FB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B1C48" w:rsidRPr="00F614BD" w:rsidTr="00DF728A">
        <w:tc>
          <w:tcPr>
            <w:tcW w:w="3403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5.2 </w:t>
            </w:r>
            <w:r w:rsidRPr="00905563">
              <w:rPr>
                <w:rFonts w:hint="eastAsia"/>
              </w:rPr>
              <w:t>系统配置</w:t>
            </w:r>
          </w:p>
        </w:tc>
        <w:tc>
          <w:tcPr>
            <w:tcW w:w="708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49 </w:t>
            </w:r>
          </w:p>
        </w:tc>
        <w:tc>
          <w:tcPr>
            <w:tcW w:w="3686" w:type="dxa"/>
          </w:tcPr>
          <w:p w:rsidR="00FB1C48" w:rsidRPr="00BE28FD" w:rsidRDefault="00FB1C48" w:rsidP="00FB1C48">
            <w:pPr>
              <w:rPr>
                <w:sz w:val="24"/>
                <w:szCs w:val="24"/>
              </w:rPr>
            </w:pPr>
            <w:r w:rsidRPr="00EA452F">
              <w:rPr>
                <w:sz w:val="24"/>
                <w:szCs w:val="24"/>
              </w:rPr>
              <w:t xml:space="preserve">2.4 </w:t>
            </w:r>
            <w:r w:rsidRPr="00EA452F">
              <w:rPr>
                <w:noProof/>
                <w:sz w:val="24"/>
                <w:szCs w:val="24"/>
              </w:rPr>
              <w:drawing>
                <wp:inline distT="0" distB="0" distL="0" distR="0" wp14:anchorId="38AEF49D" wp14:editId="2AEB0DCB">
                  <wp:extent cx="152400" cy="152400"/>
                  <wp:effectExtent l="0" t="0" r="0" b="0"/>
                  <wp:docPr id="35" name="图片 35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452F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FB1C48" w:rsidRDefault="00FB1C48" w:rsidP="00FB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B1C48" w:rsidRPr="00F614BD" w:rsidTr="00DF728A">
        <w:tc>
          <w:tcPr>
            <w:tcW w:w="3403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5.3 </w:t>
            </w:r>
            <w:r w:rsidRPr="00905563">
              <w:rPr>
                <w:rFonts w:hint="eastAsia"/>
              </w:rPr>
              <w:t>告警邮件配置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50 </w:t>
            </w:r>
          </w:p>
        </w:tc>
        <w:tc>
          <w:tcPr>
            <w:tcW w:w="3686" w:type="dxa"/>
          </w:tcPr>
          <w:p w:rsidR="00FB1C48" w:rsidRPr="00F614BD" w:rsidRDefault="00FB1C48" w:rsidP="00FB1C48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2C028B2D" wp14:editId="78A201AE">
                  <wp:extent cx="152400" cy="152400"/>
                  <wp:effectExtent l="0" t="0" r="0" b="0"/>
                  <wp:docPr id="49" name="图片 49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FB1C48" w:rsidRPr="00F614BD" w:rsidRDefault="00FB1C48" w:rsidP="00FB1C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FB1C48" w:rsidRPr="00F614BD" w:rsidTr="00DF728A">
        <w:tc>
          <w:tcPr>
            <w:tcW w:w="3403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5.4 </w:t>
            </w:r>
            <w:r w:rsidRPr="00905563">
              <w:rPr>
                <w:rFonts w:hint="eastAsia"/>
              </w:rPr>
              <w:t>升级管理</w:t>
            </w:r>
          </w:p>
        </w:tc>
        <w:tc>
          <w:tcPr>
            <w:tcW w:w="708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52 </w:t>
            </w:r>
          </w:p>
        </w:tc>
        <w:tc>
          <w:tcPr>
            <w:tcW w:w="3686" w:type="dxa"/>
          </w:tcPr>
          <w:p w:rsidR="00FB1C48" w:rsidRPr="00F614BD" w:rsidRDefault="00FB1C48" w:rsidP="00FB1C48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0675A5A" wp14:editId="48021E0A">
                  <wp:extent cx="152400" cy="152400"/>
                  <wp:effectExtent l="0" t="0" r="0" b="0"/>
                  <wp:docPr id="54" name="图片 5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FB1C48" w:rsidRPr="00F614BD" w:rsidRDefault="00FB1C48" w:rsidP="00FB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B1C48" w:rsidRPr="00F614BD" w:rsidTr="00DF728A">
        <w:tc>
          <w:tcPr>
            <w:tcW w:w="3403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5.5 </w:t>
            </w:r>
            <w:r w:rsidRPr="00905563">
              <w:rPr>
                <w:rFonts w:hint="eastAsia"/>
              </w:rPr>
              <w:t>问题反馈</w:t>
            </w:r>
          </w:p>
        </w:tc>
        <w:tc>
          <w:tcPr>
            <w:tcW w:w="708" w:type="dxa"/>
          </w:tcPr>
          <w:p w:rsidR="00FB1C48" w:rsidRPr="00905563" w:rsidRDefault="00FB1C48" w:rsidP="00FB1C48">
            <w:r w:rsidRPr="00905563">
              <w:rPr>
                <w:rFonts w:hint="eastAsia"/>
              </w:rPr>
              <w:t xml:space="preserve">54 </w:t>
            </w:r>
          </w:p>
        </w:tc>
        <w:tc>
          <w:tcPr>
            <w:tcW w:w="3686" w:type="dxa"/>
          </w:tcPr>
          <w:p w:rsidR="00FB1C48" w:rsidRPr="00AB31A7" w:rsidRDefault="00E75DF5" w:rsidP="00FB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sz w:val="24"/>
                <w:szCs w:val="24"/>
              </w:rPr>
              <w:t>群</w:t>
            </w:r>
            <w:r>
              <w:rPr>
                <w:sz w:val="24"/>
                <w:szCs w:val="24"/>
              </w:rPr>
              <w:t>/BBS/</w:t>
            </w:r>
            <w:r>
              <w:rPr>
                <w:sz w:val="24"/>
                <w:szCs w:val="24"/>
              </w:rPr>
              <w:t>邮件</w:t>
            </w:r>
          </w:p>
        </w:tc>
        <w:tc>
          <w:tcPr>
            <w:tcW w:w="709" w:type="dxa"/>
          </w:tcPr>
          <w:p w:rsidR="00FB1C48" w:rsidRPr="00AB31A7" w:rsidRDefault="00FB1C48" w:rsidP="00FB1C48">
            <w:pPr>
              <w:rPr>
                <w:sz w:val="24"/>
                <w:szCs w:val="24"/>
              </w:rPr>
            </w:pP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5.6 </w:t>
            </w:r>
            <w:r w:rsidRPr="00905563">
              <w:rPr>
                <w:rFonts w:hint="eastAsia"/>
              </w:rPr>
              <w:t>重启系统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E75DF5" w:rsidRPr="00F614BD" w:rsidRDefault="00CA5D9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75DF5" w:rsidRPr="00F614BD" w:rsidRDefault="00E75DF5" w:rsidP="00E75DF5">
            <w:pPr>
              <w:rPr>
                <w:sz w:val="24"/>
                <w:szCs w:val="24"/>
              </w:rPr>
            </w:pP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5.6.1 </w:t>
            </w:r>
            <w:r w:rsidRPr="00905563">
              <w:rPr>
                <w:rFonts w:hint="eastAsia"/>
              </w:rPr>
              <w:t>重启系统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E75DF5" w:rsidRPr="00BE28FD" w:rsidRDefault="00E75DF5" w:rsidP="00E75DF5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50286888" wp14:editId="393F0558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E75DF5" w:rsidRDefault="00E75DF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5.6.2 </w:t>
            </w:r>
            <w:r w:rsidRPr="00905563">
              <w:rPr>
                <w:rFonts w:hint="eastAsia"/>
              </w:rPr>
              <w:t>恢复出厂设置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55 </w:t>
            </w:r>
          </w:p>
        </w:tc>
        <w:tc>
          <w:tcPr>
            <w:tcW w:w="3686" w:type="dxa"/>
          </w:tcPr>
          <w:p w:rsidR="00E75DF5" w:rsidRPr="00AB31A7" w:rsidRDefault="00E75DF5" w:rsidP="00E75DF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B60B4A5" wp14:editId="37FEE653">
                  <wp:extent cx="152400" cy="152400"/>
                  <wp:effectExtent l="0" t="0" r="0" b="0"/>
                  <wp:docPr id="55" name="图片 5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还原初始配置</w:t>
            </w:r>
          </w:p>
        </w:tc>
        <w:tc>
          <w:tcPr>
            <w:tcW w:w="709" w:type="dxa"/>
          </w:tcPr>
          <w:p w:rsidR="00E75DF5" w:rsidRPr="00AB31A7" w:rsidRDefault="00E75DF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5.7 </w:t>
            </w:r>
            <w:r w:rsidRPr="00905563">
              <w:rPr>
                <w:rFonts w:hint="eastAsia"/>
              </w:rPr>
              <w:t>外置存储器管理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56 </w:t>
            </w:r>
          </w:p>
        </w:tc>
        <w:tc>
          <w:tcPr>
            <w:tcW w:w="3686" w:type="dxa"/>
          </w:tcPr>
          <w:p w:rsidR="00E75DF5" w:rsidRPr="00F614BD" w:rsidRDefault="00E75DF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不适用</w:t>
            </w:r>
          </w:p>
        </w:tc>
        <w:tc>
          <w:tcPr>
            <w:tcW w:w="709" w:type="dxa"/>
          </w:tcPr>
          <w:p w:rsidR="00E75DF5" w:rsidRPr="00F614BD" w:rsidRDefault="00E75DF5" w:rsidP="00E75DF5">
            <w:pPr>
              <w:rPr>
                <w:sz w:val="24"/>
                <w:szCs w:val="24"/>
              </w:rPr>
            </w:pPr>
          </w:p>
        </w:tc>
      </w:tr>
      <w:tr w:rsidR="00E75DF5" w:rsidRPr="00F614BD" w:rsidTr="00DF728A">
        <w:tc>
          <w:tcPr>
            <w:tcW w:w="3403" w:type="dxa"/>
          </w:tcPr>
          <w:p w:rsidR="00E75DF5" w:rsidRPr="00560CED" w:rsidRDefault="00E75DF5" w:rsidP="00E75DF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6 </w:t>
            </w:r>
            <w:r w:rsidRPr="00560CED">
              <w:rPr>
                <w:rFonts w:hint="eastAsia"/>
                <w:b/>
              </w:rPr>
              <w:t>系统监控配置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>58</w:t>
            </w:r>
          </w:p>
        </w:tc>
        <w:tc>
          <w:tcPr>
            <w:tcW w:w="3686" w:type="dxa"/>
          </w:tcPr>
          <w:p w:rsidR="00E75DF5" w:rsidRPr="00BE28FD" w:rsidRDefault="00CA5D9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75DF5" w:rsidRDefault="00E75DF5" w:rsidP="00E75DF5">
            <w:pPr>
              <w:rPr>
                <w:sz w:val="24"/>
                <w:szCs w:val="24"/>
              </w:rPr>
            </w:pP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6.1 </w:t>
            </w:r>
            <w:r w:rsidRPr="00905563">
              <w:rPr>
                <w:rFonts w:hint="eastAsia"/>
              </w:rPr>
              <w:t>系统监控配置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E75DF5" w:rsidRPr="00610A0A" w:rsidRDefault="00CA5D9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75DF5" w:rsidRDefault="00E75DF5" w:rsidP="00E75DF5">
            <w:pPr>
              <w:rPr>
                <w:sz w:val="24"/>
                <w:szCs w:val="24"/>
              </w:rPr>
            </w:pPr>
          </w:p>
        </w:tc>
      </w:tr>
      <w:tr w:rsidR="00E75DF5" w:rsidRPr="00F614BD" w:rsidTr="00DF728A">
        <w:tc>
          <w:tcPr>
            <w:tcW w:w="3403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6.1.1 </w:t>
            </w:r>
            <w:r w:rsidRPr="00905563">
              <w:rPr>
                <w:rFonts w:hint="eastAsia"/>
              </w:rPr>
              <w:t>系统监控概述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75DF5" w:rsidRPr="00905563" w:rsidRDefault="00E75DF5" w:rsidP="00E75DF5">
            <w:r w:rsidRPr="00905563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E75DF5" w:rsidRPr="00610A0A" w:rsidRDefault="00CA5D95" w:rsidP="00E7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75DF5" w:rsidRDefault="00E75DF5" w:rsidP="00E75DF5">
            <w:pPr>
              <w:rPr>
                <w:sz w:val="24"/>
                <w:szCs w:val="24"/>
              </w:rPr>
            </w:pP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6.1.2 </w:t>
            </w:r>
            <w:r w:rsidRPr="00905563">
              <w:rPr>
                <w:rFonts w:hint="eastAsia"/>
              </w:rPr>
              <w:t>缺省配置信息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550900" w:rsidRPr="00AB31A7" w:rsidRDefault="00550900" w:rsidP="00550900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1.3 </w:t>
            </w:r>
            <w:r w:rsidRPr="00F11DFD">
              <w:rPr>
                <w:noProof/>
              </w:rPr>
              <w:drawing>
                <wp:inline distT="0" distB="0" distL="0" distR="0" wp14:anchorId="3E35A728" wp14:editId="2B5A7D27">
                  <wp:extent cx="175260" cy="152400"/>
                  <wp:effectExtent l="0" t="0" r="0" b="0"/>
                  <wp:docPr id="1" name="图片 1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系统状态</w:t>
            </w:r>
            <w:r w:rsidR="00424AF1">
              <w:rPr>
                <w:rFonts w:hint="eastAsia"/>
                <w:sz w:val="24"/>
                <w:szCs w:val="24"/>
              </w:rPr>
              <w:t xml:space="preserve"> </w:t>
            </w:r>
            <w:r w:rsidR="00424AF1">
              <w:rPr>
                <w:rFonts w:hint="eastAsia"/>
                <w:sz w:val="24"/>
                <w:szCs w:val="24"/>
              </w:rPr>
              <w:t>本版本暂无</w:t>
            </w:r>
            <w:r>
              <w:rPr>
                <w:rFonts w:hint="eastAsia"/>
                <w:sz w:val="24"/>
                <w:szCs w:val="24"/>
              </w:rPr>
              <w:t>报警</w:t>
            </w:r>
          </w:p>
        </w:tc>
        <w:tc>
          <w:tcPr>
            <w:tcW w:w="709" w:type="dxa"/>
          </w:tcPr>
          <w:p w:rsidR="00550900" w:rsidRPr="00AB31A7" w:rsidRDefault="00550900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6.1.3 </w:t>
            </w:r>
            <w:r w:rsidRPr="00905563">
              <w:rPr>
                <w:rFonts w:hint="eastAsia"/>
              </w:rPr>
              <w:t>配置网络探测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58 </w:t>
            </w:r>
          </w:p>
        </w:tc>
        <w:tc>
          <w:tcPr>
            <w:tcW w:w="3686" w:type="dxa"/>
          </w:tcPr>
          <w:p w:rsidR="00550900" w:rsidRPr="00F614BD" w:rsidRDefault="00550900" w:rsidP="00550900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E2CEC3E" wp14:editId="2C6FF6BB">
                  <wp:extent cx="152400" cy="152400"/>
                  <wp:effectExtent l="0" t="0" r="0" b="0"/>
                  <wp:docPr id="39" name="图片 3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</w:tc>
        <w:tc>
          <w:tcPr>
            <w:tcW w:w="709" w:type="dxa"/>
          </w:tcPr>
          <w:p w:rsidR="00550900" w:rsidRPr="00F614BD" w:rsidRDefault="00550900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6.1.4 </w:t>
            </w:r>
            <w:r w:rsidRPr="00905563">
              <w:rPr>
                <w:rFonts w:hint="eastAsia"/>
              </w:rPr>
              <w:t>配置基线监控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60 </w:t>
            </w:r>
          </w:p>
        </w:tc>
        <w:tc>
          <w:tcPr>
            <w:tcW w:w="3686" w:type="dxa"/>
          </w:tcPr>
          <w:p w:rsidR="00550900" w:rsidRPr="00AB31A7" w:rsidRDefault="00550900" w:rsidP="00550900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1.3 </w:t>
            </w:r>
            <w:r w:rsidRPr="00F11DFD">
              <w:rPr>
                <w:noProof/>
              </w:rPr>
              <w:drawing>
                <wp:inline distT="0" distB="0" distL="0" distR="0" wp14:anchorId="5E592AD0" wp14:editId="1DCC6753">
                  <wp:extent cx="175260" cy="152400"/>
                  <wp:effectExtent l="0" t="0" r="0" b="0"/>
                  <wp:docPr id="50" name="图片 50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系统状态</w:t>
            </w:r>
            <w:r w:rsidR="00424AF1">
              <w:rPr>
                <w:rFonts w:hint="eastAsia"/>
                <w:sz w:val="24"/>
                <w:szCs w:val="24"/>
              </w:rPr>
              <w:t xml:space="preserve"> </w:t>
            </w:r>
            <w:r w:rsidR="00424AF1">
              <w:rPr>
                <w:rFonts w:hint="eastAsia"/>
                <w:sz w:val="24"/>
                <w:szCs w:val="24"/>
              </w:rPr>
              <w:t>本版本暂无</w:t>
            </w:r>
            <w:r>
              <w:rPr>
                <w:rFonts w:hint="eastAsia"/>
                <w:sz w:val="24"/>
                <w:szCs w:val="24"/>
              </w:rPr>
              <w:t>报警</w:t>
            </w:r>
          </w:p>
        </w:tc>
        <w:tc>
          <w:tcPr>
            <w:tcW w:w="709" w:type="dxa"/>
          </w:tcPr>
          <w:p w:rsidR="00550900" w:rsidRPr="00AB31A7" w:rsidRDefault="00550900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6.1.5 </w:t>
            </w:r>
            <w:r w:rsidRPr="00905563">
              <w:rPr>
                <w:rFonts w:hint="eastAsia"/>
              </w:rPr>
              <w:t>配置</w:t>
            </w:r>
            <w:r w:rsidRPr="00905563">
              <w:rPr>
                <w:rFonts w:hint="eastAsia"/>
              </w:rPr>
              <w:t xml:space="preserve"> DEBUG </w:t>
            </w:r>
            <w:r w:rsidRPr="00905563">
              <w:rPr>
                <w:rFonts w:hint="eastAsia"/>
              </w:rPr>
              <w:t>信息追踪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550900" w:rsidRPr="00BE28FD" w:rsidRDefault="00550900" w:rsidP="00550900">
            <w:pPr>
              <w:rPr>
                <w:sz w:val="24"/>
                <w:szCs w:val="24"/>
              </w:rPr>
            </w:pPr>
            <w:r w:rsidRPr="00550900">
              <w:rPr>
                <w:sz w:val="24"/>
                <w:szCs w:val="24"/>
              </w:rPr>
              <w:t xml:space="preserve">1.12 </w:t>
            </w:r>
            <w:r w:rsidRPr="0055090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2" name="图片 52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900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550900" w:rsidRDefault="00550900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6.1.6 </w:t>
            </w:r>
            <w:r w:rsidRPr="00905563">
              <w:rPr>
                <w:rFonts w:hint="eastAsia"/>
              </w:rPr>
              <w:t>配置自定义抓包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63 </w:t>
            </w:r>
          </w:p>
        </w:tc>
        <w:tc>
          <w:tcPr>
            <w:tcW w:w="3686" w:type="dxa"/>
          </w:tcPr>
          <w:p w:rsidR="00550900" w:rsidRPr="00FA53E1" w:rsidRDefault="00550900" w:rsidP="00550900">
            <w:pPr>
              <w:rPr>
                <w:sz w:val="24"/>
                <w:szCs w:val="24"/>
              </w:rPr>
            </w:pPr>
            <w:r w:rsidRPr="00550900">
              <w:rPr>
                <w:sz w:val="24"/>
                <w:szCs w:val="24"/>
              </w:rPr>
              <w:t xml:space="preserve">1.12 </w:t>
            </w:r>
            <w:r w:rsidRPr="00550900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7" name="图片 57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900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550900" w:rsidRPr="00FA53E1" w:rsidRDefault="00550900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6.2 </w:t>
            </w:r>
            <w:r w:rsidRPr="00905563">
              <w:rPr>
                <w:rFonts w:hint="eastAsia"/>
              </w:rPr>
              <w:t>配置案例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64 </w:t>
            </w:r>
          </w:p>
        </w:tc>
        <w:tc>
          <w:tcPr>
            <w:tcW w:w="3686" w:type="dxa"/>
          </w:tcPr>
          <w:p w:rsidR="00550900" w:rsidRPr="00BE28FD" w:rsidRDefault="000A7F06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以上功能的帮助内容</w:t>
            </w:r>
          </w:p>
        </w:tc>
        <w:tc>
          <w:tcPr>
            <w:tcW w:w="709" w:type="dxa"/>
          </w:tcPr>
          <w:p w:rsidR="00550900" w:rsidRDefault="00550900" w:rsidP="00550900">
            <w:pPr>
              <w:rPr>
                <w:sz w:val="24"/>
                <w:szCs w:val="24"/>
              </w:rPr>
            </w:pP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6.3 </w:t>
            </w:r>
            <w:r w:rsidRPr="00905563">
              <w:rPr>
                <w:rFonts w:hint="eastAsia"/>
              </w:rPr>
              <w:t>常见故障分析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64 </w:t>
            </w:r>
          </w:p>
        </w:tc>
        <w:tc>
          <w:tcPr>
            <w:tcW w:w="3686" w:type="dxa"/>
          </w:tcPr>
          <w:p w:rsidR="00550900" w:rsidRPr="00AB31A7" w:rsidRDefault="000A7F06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以上功能的帮助内容</w:t>
            </w:r>
          </w:p>
        </w:tc>
        <w:tc>
          <w:tcPr>
            <w:tcW w:w="709" w:type="dxa"/>
          </w:tcPr>
          <w:p w:rsidR="00550900" w:rsidRPr="00AB31A7" w:rsidRDefault="00550900" w:rsidP="00550900">
            <w:pPr>
              <w:rPr>
                <w:sz w:val="24"/>
                <w:szCs w:val="24"/>
              </w:rPr>
            </w:pPr>
          </w:p>
        </w:tc>
      </w:tr>
      <w:tr w:rsidR="00550900" w:rsidRPr="00F614BD" w:rsidTr="00DF728A">
        <w:tc>
          <w:tcPr>
            <w:tcW w:w="3403" w:type="dxa"/>
          </w:tcPr>
          <w:p w:rsidR="00550900" w:rsidRPr="00560CED" w:rsidRDefault="00550900" w:rsidP="00550900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7 </w:t>
            </w:r>
            <w:r w:rsidRPr="00560CED">
              <w:rPr>
                <w:rFonts w:hint="eastAsia"/>
                <w:b/>
              </w:rPr>
              <w:t>接口配置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66 </w:t>
            </w:r>
          </w:p>
        </w:tc>
        <w:tc>
          <w:tcPr>
            <w:tcW w:w="3686" w:type="dxa"/>
          </w:tcPr>
          <w:p w:rsidR="00550900" w:rsidRPr="00FA53E1" w:rsidRDefault="00CA5D95" w:rsidP="00550900">
            <w:pPr>
              <w:rPr>
                <w:sz w:val="24"/>
                <w:szCs w:val="24"/>
              </w:rPr>
            </w:pPr>
            <w:r w:rsidRPr="00CA5D95">
              <w:rPr>
                <w:sz w:val="24"/>
                <w:szCs w:val="24"/>
              </w:rPr>
              <w:t>3</w:t>
            </w:r>
            <w:r w:rsidRPr="00CA5D95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550900" w:rsidRPr="00FA53E1" w:rsidRDefault="00CA5D95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550900" w:rsidRPr="00F614BD" w:rsidTr="00DF728A">
        <w:tc>
          <w:tcPr>
            <w:tcW w:w="3403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7.1 </w:t>
            </w:r>
            <w:r w:rsidRPr="00905563">
              <w:rPr>
                <w:rFonts w:hint="eastAsia"/>
              </w:rPr>
              <w:t>接口配置</w:t>
            </w:r>
          </w:p>
        </w:tc>
        <w:tc>
          <w:tcPr>
            <w:tcW w:w="708" w:type="dxa"/>
          </w:tcPr>
          <w:p w:rsidR="00550900" w:rsidRPr="00905563" w:rsidRDefault="00550900" w:rsidP="00550900">
            <w:r w:rsidRPr="00905563">
              <w:rPr>
                <w:rFonts w:hint="eastAsia"/>
              </w:rPr>
              <w:t xml:space="preserve">66 </w:t>
            </w:r>
          </w:p>
        </w:tc>
        <w:tc>
          <w:tcPr>
            <w:tcW w:w="3686" w:type="dxa"/>
          </w:tcPr>
          <w:p w:rsidR="00550900" w:rsidRPr="00FA53E1" w:rsidRDefault="00CA5D95" w:rsidP="00550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50900" w:rsidRPr="00FA53E1" w:rsidRDefault="00550900" w:rsidP="00550900">
            <w:pPr>
              <w:rPr>
                <w:sz w:val="24"/>
                <w:szCs w:val="24"/>
              </w:rPr>
            </w:pPr>
          </w:p>
        </w:tc>
      </w:tr>
      <w:tr w:rsidR="000A7F06" w:rsidRPr="00F614BD" w:rsidTr="00DF728A">
        <w:tc>
          <w:tcPr>
            <w:tcW w:w="3403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7.2 </w:t>
            </w:r>
            <w:r w:rsidRPr="00905563">
              <w:rPr>
                <w:rFonts w:hint="eastAsia"/>
              </w:rPr>
              <w:t>配置以太网端口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66 </w:t>
            </w:r>
          </w:p>
        </w:tc>
        <w:tc>
          <w:tcPr>
            <w:tcW w:w="3686" w:type="dxa"/>
          </w:tcPr>
          <w:p w:rsidR="000A7F06" w:rsidRPr="00AB31A7" w:rsidRDefault="000A7F06" w:rsidP="000A7F0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A022FBC" wp14:editId="70EE2113">
                  <wp:extent cx="152400" cy="152400"/>
                  <wp:effectExtent l="0" t="0" r="0" b="0"/>
                  <wp:docPr id="60" name="图片 6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0A7F06" w:rsidRPr="00AB31A7" w:rsidRDefault="000A7F06" w:rsidP="000A7F0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0A7F06" w:rsidRPr="00F614BD" w:rsidTr="00DF728A">
        <w:tc>
          <w:tcPr>
            <w:tcW w:w="3403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7.3 </w:t>
            </w:r>
            <w:r w:rsidRPr="00905563">
              <w:rPr>
                <w:rFonts w:hint="eastAsia"/>
              </w:rPr>
              <w:t>配置</w:t>
            </w:r>
            <w:r w:rsidRPr="00905563">
              <w:rPr>
                <w:rFonts w:hint="eastAsia"/>
              </w:rPr>
              <w:t xml:space="preserve"> VLAN </w:t>
            </w:r>
            <w:r w:rsidRPr="00905563">
              <w:rPr>
                <w:rFonts w:hint="eastAsia"/>
              </w:rPr>
              <w:t>接口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>71</w:t>
            </w:r>
          </w:p>
        </w:tc>
        <w:tc>
          <w:tcPr>
            <w:tcW w:w="3686" w:type="dxa"/>
          </w:tcPr>
          <w:p w:rsidR="000A7F06" w:rsidRPr="00F614BD" w:rsidRDefault="000A7F06" w:rsidP="000A7F06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3.3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 wp14:anchorId="47E946DA" wp14:editId="5B4FF641">
                  <wp:extent cx="152400" cy="152400"/>
                  <wp:effectExtent l="0" t="0" r="0" b="0"/>
                  <wp:docPr id="62" name="图片 6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0A7F06" w:rsidRPr="00F614BD" w:rsidRDefault="000A7F06" w:rsidP="000A7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A7F06" w:rsidRPr="00F614BD" w:rsidTr="00DF728A">
        <w:tc>
          <w:tcPr>
            <w:tcW w:w="3403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7.4 </w:t>
            </w:r>
            <w:r w:rsidRPr="00905563">
              <w:rPr>
                <w:rFonts w:hint="eastAsia"/>
              </w:rPr>
              <w:t>配置桥接口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>76</w:t>
            </w:r>
          </w:p>
        </w:tc>
        <w:tc>
          <w:tcPr>
            <w:tcW w:w="3686" w:type="dxa"/>
          </w:tcPr>
          <w:p w:rsidR="000A7F06" w:rsidRPr="00AB31A7" w:rsidRDefault="000A7F06" w:rsidP="000A7F06">
            <w:pPr>
              <w:rPr>
                <w:sz w:val="24"/>
                <w:szCs w:val="24"/>
              </w:rPr>
            </w:pPr>
            <w:r w:rsidRPr="000A7F06">
              <w:rPr>
                <w:sz w:val="24"/>
                <w:szCs w:val="24"/>
              </w:rPr>
              <w:t xml:space="preserve">3.4 </w:t>
            </w:r>
            <w:r w:rsidRPr="000A7F0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4" name="图片 64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F06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0A7F06" w:rsidRPr="00AB31A7" w:rsidRDefault="000A7F06" w:rsidP="000A7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0A7F06" w:rsidRPr="00F614BD" w:rsidTr="00DF728A">
        <w:tc>
          <w:tcPr>
            <w:tcW w:w="3403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7.5 </w:t>
            </w:r>
            <w:r w:rsidRPr="00905563">
              <w:rPr>
                <w:rFonts w:hint="eastAsia"/>
              </w:rPr>
              <w:t>配置</w:t>
            </w:r>
            <w:r w:rsidRPr="00905563">
              <w:rPr>
                <w:rFonts w:hint="eastAsia"/>
              </w:rPr>
              <w:t xml:space="preserve"> GRE </w:t>
            </w:r>
            <w:r w:rsidRPr="00905563">
              <w:rPr>
                <w:rFonts w:hint="eastAsia"/>
              </w:rPr>
              <w:t>接口</w:t>
            </w:r>
            <w:r w:rsidRPr="00905563">
              <w:rPr>
                <w:rFonts w:hint="eastAsia"/>
              </w:rPr>
              <w:t xml:space="preserve">  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>80</w:t>
            </w:r>
          </w:p>
        </w:tc>
        <w:tc>
          <w:tcPr>
            <w:tcW w:w="3686" w:type="dxa"/>
          </w:tcPr>
          <w:p w:rsidR="000A7F06" w:rsidRPr="00AB31A7" w:rsidRDefault="00424AF1" w:rsidP="000A7F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0A7F06" w:rsidRPr="00AB31A7" w:rsidRDefault="000A7F06" w:rsidP="000A7F06">
            <w:pPr>
              <w:rPr>
                <w:sz w:val="24"/>
                <w:szCs w:val="24"/>
              </w:rPr>
            </w:pPr>
          </w:p>
        </w:tc>
      </w:tr>
      <w:tr w:rsidR="000A7F06" w:rsidRPr="00F614BD" w:rsidTr="00DF728A">
        <w:tc>
          <w:tcPr>
            <w:tcW w:w="3403" w:type="dxa"/>
          </w:tcPr>
          <w:p w:rsidR="000A7F06" w:rsidRPr="00560CED" w:rsidRDefault="000A7F06" w:rsidP="000A7F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8 </w:t>
            </w:r>
            <w:r w:rsidRPr="00560CED">
              <w:rPr>
                <w:rFonts w:hint="eastAsia"/>
                <w:b/>
              </w:rPr>
              <w:t>安全域配置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85 </w:t>
            </w:r>
          </w:p>
        </w:tc>
        <w:tc>
          <w:tcPr>
            <w:tcW w:w="3686" w:type="dxa"/>
          </w:tcPr>
          <w:p w:rsidR="000A7F06" w:rsidRDefault="000A7F06" w:rsidP="000A7F0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4B326F6" wp14:editId="37EA6836">
                  <wp:extent cx="152400" cy="152400"/>
                  <wp:effectExtent l="0" t="0" r="0" b="0"/>
                  <wp:docPr id="91" name="图片 9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0A7F06" w:rsidRPr="00AB31A7" w:rsidRDefault="000A7F06" w:rsidP="000A7F06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186830CE" wp14:editId="7024FF29">
                  <wp:extent cx="152400" cy="152400"/>
                  <wp:effectExtent l="0" t="0" r="0" b="0"/>
                  <wp:docPr id="63" name="图片 6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缺省</w:t>
            </w:r>
            <w:r>
              <w:rPr>
                <w:sz w:val="24"/>
                <w:szCs w:val="24"/>
              </w:rPr>
              <w:t>阻拦</w:t>
            </w:r>
          </w:p>
        </w:tc>
        <w:tc>
          <w:tcPr>
            <w:tcW w:w="709" w:type="dxa"/>
          </w:tcPr>
          <w:p w:rsidR="000A7F06" w:rsidRDefault="000A7F06" w:rsidP="000A7F0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0A7F06" w:rsidRPr="00AB31A7" w:rsidRDefault="000A7F06" w:rsidP="000A7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0A7F06" w:rsidRPr="00F614BD" w:rsidTr="00DF728A">
        <w:tc>
          <w:tcPr>
            <w:tcW w:w="3403" w:type="dxa"/>
          </w:tcPr>
          <w:p w:rsidR="000A7F06" w:rsidRPr="00560CED" w:rsidRDefault="000A7F06" w:rsidP="000A7F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9 </w:t>
            </w:r>
            <w:r w:rsidRPr="00560CED">
              <w:rPr>
                <w:rFonts w:hint="eastAsia"/>
                <w:b/>
              </w:rPr>
              <w:t>网络基本配置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>87</w:t>
            </w:r>
          </w:p>
        </w:tc>
        <w:tc>
          <w:tcPr>
            <w:tcW w:w="3686" w:type="dxa"/>
          </w:tcPr>
          <w:p w:rsidR="000A7F06" w:rsidRPr="00AB31A7" w:rsidRDefault="00CA5D95" w:rsidP="000A7F06">
            <w:pPr>
              <w:rPr>
                <w:sz w:val="24"/>
                <w:szCs w:val="24"/>
              </w:rPr>
            </w:pPr>
            <w:r w:rsidRPr="00CA5D95">
              <w:rPr>
                <w:sz w:val="24"/>
                <w:szCs w:val="24"/>
              </w:rPr>
              <w:t>3</w:t>
            </w:r>
            <w:r w:rsidRPr="00CA5D95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0A7F06" w:rsidRPr="00AB31A7" w:rsidRDefault="00CA5D95" w:rsidP="000A7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0A7F06" w:rsidRPr="00F614BD" w:rsidTr="00DF728A">
        <w:tc>
          <w:tcPr>
            <w:tcW w:w="3403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9.1 </w:t>
            </w:r>
            <w:r w:rsidRPr="00905563">
              <w:rPr>
                <w:rFonts w:hint="eastAsia"/>
              </w:rPr>
              <w:t>网络基本配置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0A7F06" w:rsidRPr="00905563" w:rsidRDefault="000A7F06" w:rsidP="000A7F06">
            <w:r w:rsidRPr="00905563">
              <w:rPr>
                <w:rFonts w:hint="eastAsia"/>
              </w:rPr>
              <w:t xml:space="preserve">87 </w:t>
            </w:r>
          </w:p>
        </w:tc>
        <w:tc>
          <w:tcPr>
            <w:tcW w:w="3686" w:type="dxa"/>
          </w:tcPr>
          <w:p w:rsidR="000A7F06" w:rsidRPr="00FA53E1" w:rsidRDefault="00CA5D95" w:rsidP="000A7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0A7F06" w:rsidRPr="00FA53E1" w:rsidRDefault="000A7F06" w:rsidP="000A7F06">
            <w:pPr>
              <w:rPr>
                <w:sz w:val="24"/>
                <w:szCs w:val="24"/>
              </w:rPr>
            </w:pPr>
          </w:p>
        </w:tc>
      </w:tr>
      <w:tr w:rsidR="001F6E15" w:rsidRPr="00F614BD" w:rsidTr="00DF728A">
        <w:tc>
          <w:tcPr>
            <w:tcW w:w="3403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9.2 </w:t>
            </w:r>
            <w:r w:rsidRPr="00905563">
              <w:rPr>
                <w:rFonts w:hint="eastAsia"/>
              </w:rPr>
              <w:t>缺省网关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87 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1E099D9" wp14:editId="607AFB89">
                  <wp:extent cx="152400" cy="152400"/>
                  <wp:effectExtent l="0" t="0" r="0" b="0"/>
                  <wp:docPr id="92" name="图片 9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缺省网关</w:t>
            </w:r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9.3 DNS </w:t>
            </w:r>
            <w:r w:rsidRPr="00905563">
              <w:rPr>
                <w:rFonts w:hint="eastAsia"/>
              </w:rPr>
              <w:t>服务器</w:t>
            </w:r>
            <w:r w:rsidRPr="00905563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88 </w:t>
            </w:r>
          </w:p>
        </w:tc>
        <w:tc>
          <w:tcPr>
            <w:tcW w:w="3686" w:type="dxa"/>
          </w:tcPr>
          <w:p w:rsidR="001F6E15" w:rsidRPr="00FA53E1" w:rsidRDefault="001F6E15" w:rsidP="001F6E15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3.7 </w:t>
            </w:r>
            <w:r w:rsidRPr="00F11DFD">
              <w:rPr>
                <w:noProof/>
                <w:sz w:val="24"/>
                <w:szCs w:val="24"/>
              </w:rPr>
              <w:drawing>
                <wp:inline distT="0" distB="0" distL="0" distR="0" wp14:anchorId="75ECABFB" wp14:editId="138EA383">
                  <wp:extent cx="152400" cy="152400"/>
                  <wp:effectExtent l="0" t="0" r="0" b="0"/>
                  <wp:docPr id="93" name="图片 93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sz w:val="24"/>
                <w:szCs w:val="24"/>
              </w:rPr>
              <w:t>DNS</w:t>
            </w:r>
            <w:r w:rsidRPr="00F11DFD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1F6E15" w:rsidRPr="00FA53E1" w:rsidRDefault="001F6E15" w:rsidP="001F6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9.4 SNMP </w:t>
            </w:r>
            <w:r w:rsidRPr="00905563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90</w:t>
            </w:r>
          </w:p>
        </w:tc>
        <w:tc>
          <w:tcPr>
            <w:tcW w:w="3686" w:type="dxa"/>
          </w:tcPr>
          <w:p w:rsidR="001F6E15" w:rsidRPr="00F614BD" w:rsidRDefault="001F6E15" w:rsidP="001F6E15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7127F2C5" wp14:editId="24995A44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1F6E15" w:rsidRPr="00F614BD" w:rsidRDefault="001F6E15" w:rsidP="001F6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10 NAT </w:t>
            </w:r>
            <w:r w:rsidRPr="00560CED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92 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2FACDF4" wp14:editId="2ABBE7AD">
                  <wp:extent cx="152400" cy="152400"/>
                  <wp:effectExtent l="0" t="0" r="0" b="0"/>
                  <wp:docPr id="65" name="图片 65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11 DHCP </w:t>
            </w:r>
            <w:r w:rsidRPr="00560CED">
              <w:rPr>
                <w:rFonts w:hint="eastAsia"/>
                <w:b/>
              </w:rPr>
              <w:t>配置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113 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FE2037B" wp14:editId="2CAC6B83">
                  <wp:extent cx="152400" cy="152400"/>
                  <wp:effectExtent l="0" t="0" r="0" b="0"/>
                  <wp:docPr id="111" name="图片 111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lastRenderedPageBreak/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DA554A8" wp14:editId="7AADA996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lastRenderedPageBreak/>
              <w:t>86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67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lastRenderedPageBreak/>
              <w:t xml:space="preserve">12 HA </w:t>
            </w:r>
            <w:r w:rsidRPr="00560CED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 xml:space="preserve">121 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6D730E4" wp14:editId="487B7BEF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13 </w:t>
            </w:r>
            <w:r w:rsidRPr="00560CED">
              <w:rPr>
                <w:rFonts w:hint="eastAsia"/>
                <w:b/>
              </w:rPr>
              <w:t>时间资源配置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132</w:t>
            </w:r>
          </w:p>
        </w:tc>
        <w:tc>
          <w:tcPr>
            <w:tcW w:w="3686" w:type="dxa"/>
          </w:tcPr>
          <w:p w:rsidR="001F6E15" w:rsidRPr="00FA53E1" w:rsidRDefault="001F6E15" w:rsidP="001F6E15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7F84CA6" wp14:editId="7BA146EE">
                  <wp:extent cx="152400" cy="152400"/>
                  <wp:effectExtent l="0" t="0" r="0" b="0"/>
                  <wp:docPr id="72" name="图片 72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1F6E15" w:rsidRPr="00FA53E1" w:rsidRDefault="001F6E15" w:rsidP="001F6E15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14 </w:t>
            </w:r>
            <w:r w:rsidRPr="00560CED">
              <w:rPr>
                <w:rFonts w:hint="eastAsia"/>
                <w:b/>
              </w:rPr>
              <w:t>服务资源配置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137</w:t>
            </w:r>
          </w:p>
        </w:tc>
        <w:tc>
          <w:tcPr>
            <w:tcW w:w="3686" w:type="dxa"/>
          </w:tcPr>
          <w:p w:rsidR="001F6E15" w:rsidRPr="00F614BD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5F10C50" wp14:editId="1B72377A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F6E15" w:rsidRPr="00F614BD" w:rsidRDefault="001F6E15" w:rsidP="001F6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15 </w:t>
            </w:r>
            <w:r w:rsidRPr="00560CED">
              <w:rPr>
                <w:rFonts w:hint="eastAsia"/>
                <w:b/>
              </w:rPr>
              <w:t>地址节点配置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144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1E09F9" wp14:editId="57719343">
                  <wp:extent cx="152400" cy="152400"/>
                  <wp:effectExtent l="0" t="0" r="0" b="0"/>
                  <wp:docPr id="70" name="图片 7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16 </w:t>
            </w:r>
            <w:r w:rsidRPr="00560CED">
              <w:rPr>
                <w:rFonts w:hint="eastAsia"/>
                <w:b/>
              </w:rPr>
              <w:t>地址监控配置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149</w:t>
            </w:r>
          </w:p>
        </w:tc>
        <w:tc>
          <w:tcPr>
            <w:tcW w:w="3686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E774D70" wp14:editId="41E2B7ED">
                  <wp:extent cx="152400" cy="152400"/>
                  <wp:effectExtent l="0" t="0" r="0" b="0"/>
                  <wp:docPr id="112" name="图片 11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监控缺省网关</w:t>
            </w:r>
          </w:p>
        </w:tc>
        <w:tc>
          <w:tcPr>
            <w:tcW w:w="709" w:type="dxa"/>
          </w:tcPr>
          <w:p w:rsidR="001F6E15" w:rsidRPr="00AB31A7" w:rsidRDefault="001F6E15" w:rsidP="001F6E1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1F6E15" w:rsidRPr="00F614BD" w:rsidTr="00DF728A">
        <w:tc>
          <w:tcPr>
            <w:tcW w:w="3403" w:type="dxa"/>
          </w:tcPr>
          <w:p w:rsidR="001F6E15" w:rsidRPr="00560CED" w:rsidRDefault="001F6E15" w:rsidP="001F6E15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17 </w:t>
            </w:r>
            <w:r w:rsidRPr="00560CED">
              <w:rPr>
                <w:rFonts w:hint="eastAsia"/>
                <w:b/>
              </w:rPr>
              <w:t>认证用户配置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F6E15" w:rsidRPr="00905563" w:rsidRDefault="001F6E15" w:rsidP="001F6E15">
            <w:r w:rsidRPr="00905563">
              <w:rPr>
                <w:rFonts w:hint="eastAsia"/>
              </w:rPr>
              <w:t>154</w:t>
            </w:r>
          </w:p>
        </w:tc>
        <w:tc>
          <w:tcPr>
            <w:tcW w:w="3686" w:type="dxa"/>
          </w:tcPr>
          <w:p w:rsidR="001F6E15" w:rsidRPr="00F614BD" w:rsidRDefault="00E749FF" w:rsidP="001F6E15">
            <w:pPr>
              <w:rPr>
                <w:sz w:val="24"/>
                <w:szCs w:val="24"/>
              </w:rPr>
            </w:pPr>
            <w:r w:rsidRPr="00E749FF">
              <w:rPr>
                <w:sz w:val="24"/>
                <w:szCs w:val="24"/>
              </w:rPr>
              <w:t>8</w:t>
            </w:r>
            <w:r w:rsidRPr="00E749FF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1F6E15" w:rsidRPr="00F614BD" w:rsidRDefault="00E749FF" w:rsidP="001F6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18 </w:t>
            </w:r>
            <w:r w:rsidRPr="00560CED">
              <w:rPr>
                <w:rFonts w:hint="eastAsia"/>
                <w:b/>
              </w:rPr>
              <w:t>安全策略配置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170</w:t>
            </w:r>
          </w:p>
        </w:tc>
        <w:tc>
          <w:tcPr>
            <w:tcW w:w="3686" w:type="dxa"/>
          </w:tcPr>
          <w:p w:rsidR="00E749FF" w:rsidRDefault="00E749FF" w:rsidP="00E749FF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2F732BB" wp14:editId="6061E043">
                  <wp:extent cx="152400" cy="152400"/>
                  <wp:effectExtent l="0" t="0" r="0" b="0"/>
                  <wp:docPr id="113" name="图片 11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E749FF" w:rsidRPr="00FA53E1" w:rsidRDefault="00E749FF" w:rsidP="00E749FF">
            <w:pPr>
              <w:rPr>
                <w:sz w:val="24"/>
                <w:szCs w:val="24"/>
              </w:rPr>
            </w:pPr>
            <w:r w:rsidRPr="00FB1C48">
              <w:rPr>
                <w:sz w:val="24"/>
                <w:szCs w:val="24"/>
              </w:rPr>
              <w:t xml:space="preserve">1.8 </w:t>
            </w:r>
            <w:r w:rsidRPr="00FB1C48">
              <w:rPr>
                <w:noProof/>
                <w:sz w:val="24"/>
                <w:szCs w:val="24"/>
              </w:rPr>
              <w:drawing>
                <wp:inline distT="0" distB="0" distL="0" distR="0" wp14:anchorId="685E56E9" wp14:editId="0639046F">
                  <wp:extent cx="152400" cy="152400"/>
                  <wp:effectExtent l="0" t="0" r="0" b="0"/>
                  <wp:docPr id="125" name="图片 125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C48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E749FF" w:rsidRDefault="00E749FF" w:rsidP="00E749FF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E749FF" w:rsidRPr="00FA53E1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19 </w:t>
            </w:r>
            <w:r w:rsidRPr="00560CED">
              <w:rPr>
                <w:rFonts w:hint="eastAsia"/>
                <w:b/>
              </w:rPr>
              <w:t>安全防护表配置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 xml:space="preserve">183 </w:t>
            </w:r>
          </w:p>
        </w:tc>
        <w:tc>
          <w:tcPr>
            <w:tcW w:w="3686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 w:rsidRPr="00E749FF">
              <w:rPr>
                <w:rFonts w:hint="eastAsia"/>
                <w:sz w:val="24"/>
                <w:szCs w:val="24"/>
              </w:rPr>
              <w:t>三、应用过滤篇</w:t>
            </w:r>
          </w:p>
        </w:tc>
        <w:tc>
          <w:tcPr>
            <w:tcW w:w="709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20 </w:t>
            </w:r>
            <w:r w:rsidRPr="00560CED">
              <w:rPr>
                <w:rFonts w:hint="eastAsia"/>
                <w:b/>
              </w:rPr>
              <w:t>防</w:t>
            </w:r>
            <w:r w:rsidRPr="00560CED">
              <w:rPr>
                <w:rFonts w:hint="eastAsia"/>
                <w:b/>
              </w:rPr>
              <w:t xml:space="preserve"> ARP </w:t>
            </w:r>
            <w:r w:rsidRPr="00560CED">
              <w:rPr>
                <w:rFonts w:hint="eastAsia"/>
                <w:b/>
              </w:rPr>
              <w:t>攻击配置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188</w:t>
            </w:r>
          </w:p>
        </w:tc>
        <w:tc>
          <w:tcPr>
            <w:tcW w:w="3686" w:type="dxa"/>
          </w:tcPr>
          <w:p w:rsidR="00E749FF" w:rsidRPr="00AB31A7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0B0D1CC" wp14:editId="1A6D23C0">
                  <wp:extent cx="152400" cy="152400"/>
                  <wp:effectExtent l="0" t="0" r="0" b="0"/>
                  <wp:docPr id="11" name="图片 1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749FF" w:rsidRPr="00AB31A7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21 </w:t>
            </w:r>
            <w:r w:rsidRPr="00560CED">
              <w:rPr>
                <w:rFonts w:hint="eastAsia"/>
                <w:b/>
              </w:rPr>
              <w:t>用户认证配置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195</w:t>
            </w:r>
          </w:p>
        </w:tc>
        <w:tc>
          <w:tcPr>
            <w:tcW w:w="3686" w:type="dxa"/>
          </w:tcPr>
          <w:p w:rsidR="00E749FF" w:rsidRPr="00F614BD" w:rsidRDefault="00E749FF" w:rsidP="00E749FF">
            <w:pPr>
              <w:rPr>
                <w:sz w:val="24"/>
                <w:szCs w:val="24"/>
              </w:rPr>
            </w:pPr>
            <w:r w:rsidRPr="00E749FF">
              <w:rPr>
                <w:sz w:val="24"/>
                <w:szCs w:val="24"/>
              </w:rPr>
              <w:t>8</w:t>
            </w:r>
            <w:r w:rsidRPr="00E749FF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E749FF" w:rsidRPr="00F614BD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22 MAC </w:t>
            </w:r>
            <w:r w:rsidRPr="00560CED">
              <w:rPr>
                <w:rFonts w:hint="eastAsia"/>
                <w:b/>
              </w:rPr>
              <w:t>过滤配置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 xml:space="preserve">200 </w:t>
            </w:r>
          </w:p>
        </w:tc>
        <w:tc>
          <w:tcPr>
            <w:tcW w:w="3686" w:type="dxa"/>
          </w:tcPr>
          <w:p w:rsidR="00E749FF" w:rsidRPr="00AB31A7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4C69B0F" wp14:editId="62375EEC">
                  <wp:extent cx="152400" cy="152400"/>
                  <wp:effectExtent l="0" t="0" r="0" b="0"/>
                  <wp:docPr id="126" name="图片 126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E749FF" w:rsidRPr="00AB31A7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23 </w:t>
            </w:r>
            <w:r w:rsidRPr="00560CED">
              <w:rPr>
                <w:rFonts w:hint="eastAsia"/>
                <w:b/>
              </w:rPr>
              <w:t>静态和策略路由配置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205</w:t>
            </w:r>
          </w:p>
        </w:tc>
        <w:tc>
          <w:tcPr>
            <w:tcW w:w="3686" w:type="dxa"/>
          </w:tcPr>
          <w:p w:rsidR="00E749FF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91D5E92" wp14:editId="06C1E78D">
                  <wp:extent cx="152400" cy="152400"/>
                  <wp:effectExtent l="0" t="0" r="0" b="0"/>
                  <wp:docPr id="58" name="图片 5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  <w:p w:rsidR="00E749FF" w:rsidRPr="00F614BD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8B37591" wp14:editId="07B209D4">
                  <wp:extent cx="152400" cy="152400"/>
                  <wp:effectExtent l="0" t="0" r="0" b="0"/>
                  <wp:docPr id="127" name="图片 12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E749FF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749FF" w:rsidRPr="00F614BD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24 RIP </w:t>
            </w:r>
            <w:r w:rsidRPr="00560CED">
              <w:rPr>
                <w:rFonts w:hint="eastAsia"/>
                <w:b/>
              </w:rPr>
              <w:t>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212</w:t>
            </w:r>
          </w:p>
        </w:tc>
        <w:tc>
          <w:tcPr>
            <w:tcW w:w="3686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91D5E92" wp14:editId="06C1E78D">
                  <wp:extent cx="152400" cy="152400"/>
                  <wp:effectExtent l="0" t="0" r="0" b="0"/>
                  <wp:docPr id="128" name="图片 12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25 OSPF </w:t>
            </w:r>
            <w:r w:rsidRPr="00560CED">
              <w:rPr>
                <w:rFonts w:hint="eastAsia"/>
                <w:b/>
              </w:rPr>
              <w:t>协议配置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220</w:t>
            </w:r>
          </w:p>
        </w:tc>
        <w:tc>
          <w:tcPr>
            <w:tcW w:w="3686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B1A13E5" wp14:editId="0279EE4B">
                  <wp:extent cx="152400" cy="152400"/>
                  <wp:effectExtent l="0" t="0" r="0" b="0"/>
                  <wp:docPr id="129" name="图片 129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26 </w:t>
            </w:r>
            <w:r w:rsidRPr="00560CED">
              <w:rPr>
                <w:rFonts w:hint="eastAsia"/>
                <w:b/>
              </w:rPr>
              <w:t>多播路由配置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230</w:t>
            </w:r>
          </w:p>
        </w:tc>
        <w:tc>
          <w:tcPr>
            <w:tcW w:w="3686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6189E32" wp14:editId="7979A799">
                  <wp:extent cx="152400" cy="152400"/>
                  <wp:effectExtent l="0" t="0" r="0" b="0"/>
                  <wp:docPr id="130" name="图片 13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E749FF" w:rsidRPr="00FA53E1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27 </w:t>
            </w:r>
            <w:proofErr w:type="spellStart"/>
            <w:r w:rsidRPr="00560CED">
              <w:rPr>
                <w:rFonts w:hint="eastAsia"/>
                <w:b/>
              </w:rPr>
              <w:t>IPSec</w:t>
            </w:r>
            <w:proofErr w:type="spellEnd"/>
            <w:r w:rsidRPr="00560CED">
              <w:rPr>
                <w:rFonts w:hint="eastAsia"/>
                <w:b/>
              </w:rPr>
              <w:t xml:space="preserve"> VPN </w:t>
            </w:r>
            <w:r w:rsidRPr="00560CED">
              <w:rPr>
                <w:rFonts w:hint="eastAsia"/>
                <w:b/>
              </w:rPr>
              <w:t>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233</w:t>
            </w:r>
          </w:p>
        </w:tc>
        <w:tc>
          <w:tcPr>
            <w:tcW w:w="3686" w:type="dxa"/>
          </w:tcPr>
          <w:p w:rsidR="00E749FF" w:rsidRPr="00F614BD" w:rsidRDefault="00E749FF" w:rsidP="00E749FF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E749FF" w:rsidRPr="00F614BD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18645B" w:rsidRPr="00F614BD" w:rsidTr="00DF728A">
        <w:tc>
          <w:tcPr>
            <w:tcW w:w="3403" w:type="dxa"/>
          </w:tcPr>
          <w:p w:rsidR="0018645B" w:rsidRPr="00560CED" w:rsidRDefault="0018645B" w:rsidP="0018645B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28 SSLVPN </w:t>
            </w:r>
            <w:r w:rsidRPr="00560CED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18645B" w:rsidRPr="00905563" w:rsidRDefault="0018645B" w:rsidP="0018645B">
            <w:r w:rsidRPr="00905563">
              <w:rPr>
                <w:rFonts w:hint="eastAsia"/>
              </w:rPr>
              <w:t xml:space="preserve">266 </w:t>
            </w:r>
          </w:p>
        </w:tc>
        <w:tc>
          <w:tcPr>
            <w:tcW w:w="3686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71CB7787" wp14:editId="25B56AEF">
                  <wp:extent cx="152400" cy="152400"/>
                  <wp:effectExtent l="0" t="0" r="0" b="0"/>
                  <wp:docPr id="4" name="图片 4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18645B" w:rsidRPr="00F614BD" w:rsidTr="00DF728A">
        <w:tc>
          <w:tcPr>
            <w:tcW w:w="3403" w:type="dxa"/>
          </w:tcPr>
          <w:p w:rsidR="0018645B" w:rsidRPr="00560CED" w:rsidRDefault="0018645B" w:rsidP="0018645B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29 SSLVPN </w:t>
            </w:r>
            <w:r w:rsidRPr="00560CED">
              <w:rPr>
                <w:rFonts w:hint="eastAsia"/>
                <w:b/>
              </w:rPr>
              <w:t>网关配置</w:t>
            </w:r>
          </w:p>
        </w:tc>
        <w:tc>
          <w:tcPr>
            <w:tcW w:w="708" w:type="dxa"/>
          </w:tcPr>
          <w:p w:rsidR="0018645B" w:rsidRPr="00905563" w:rsidRDefault="0018645B" w:rsidP="0018645B">
            <w:r w:rsidRPr="00905563">
              <w:rPr>
                <w:rFonts w:hint="eastAsia"/>
              </w:rPr>
              <w:t xml:space="preserve">287 </w:t>
            </w:r>
          </w:p>
        </w:tc>
        <w:tc>
          <w:tcPr>
            <w:tcW w:w="3686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 w:rsidRPr="007409C5">
              <w:rPr>
                <w:sz w:val="24"/>
                <w:szCs w:val="24"/>
              </w:rPr>
              <w:t xml:space="preserve">11.1 </w:t>
            </w:r>
            <w:r w:rsidRPr="007409C5">
              <w:rPr>
                <w:noProof/>
                <w:sz w:val="24"/>
                <w:szCs w:val="24"/>
              </w:rPr>
              <w:drawing>
                <wp:inline distT="0" distB="0" distL="0" distR="0" wp14:anchorId="4F037436" wp14:editId="528E286A">
                  <wp:extent cx="152400" cy="152400"/>
                  <wp:effectExtent l="0" t="0" r="0" b="0"/>
                  <wp:docPr id="12" name="图片 12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9C5">
              <w:rPr>
                <w:sz w:val="24"/>
                <w:szCs w:val="24"/>
              </w:rPr>
              <w:t>SSL</w:t>
            </w:r>
            <w:r w:rsidRPr="007409C5">
              <w:rPr>
                <w:rFonts w:hint="eastAsia"/>
                <w:sz w:val="24"/>
                <w:szCs w:val="24"/>
              </w:rPr>
              <w:t>接入</w:t>
            </w:r>
          </w:p>
        </w:tc>
        <w:tc>
          <w:tcPr>
            <w:tcW w:w="709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18645B" w:rsidRPr="00F614BD" w:rsidTr="00DF728A">
        <w:tc>
          <w:tcPr>
            <w:tcW w:w="3403" w:type="dxa"/>
          </w:tcPr>
          <w:p w:rsidR="0018645B" w:rsidRPr="00560CED" w:rsidRDefault="0018645B" w:rsidP="0018645B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30 L2TP </w:t>
            </w:r>
            <w:r w:rsidRPr="00560CED">
              <w:rPr>
                <w:rFonts w:hint="eastAsia"/>
                <w:b/>
              </w:rPr>
              <w:t>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18645B" w:rsidRPr="00905563" w:rsidRDefault="0018645B" w:rsidP="0018645B">
            <w:r w:rsidRPr="00905563">
              <w:rPr>
                <w:rFonts w:hint="eastAsia"/>
              </w:rPr>
              <w:t>293</w:t>
            </w:r>
          </w:p>
        </w:tc>
        <w:tc>
          <w:tcPr>
            <w:tcW w:w="3686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 w:rsidRPr="004809C6">
              <w:rPr>
                <w:sz w:val="24"/>
                <w:szCs w:val="24"/>
              </w:rPr>
              <w:t xml:space="preserve">9.1 </w:t>
            </w:r>
            <w:r w:rsidRPr="004809C6">
              <w:rPr>
                <w:noProof/>
                <w:sz w:val="24"/>
                <w:szCs w:val="24"/>
              </w:rPr>
              <w:drawing>
                <wp:inline distT="0" distB="0" distL="0" distR="0" wp14:anchorId="44C2B626" wp14:editId="7CD2B99A">
                  <wp:extent cx="152400" cy="152400"/>
                  <wp:effectExtent l="0" t="0" r="0" b="0"/>
                  <wp:docPr id="71" name="图片 7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9C6">
              <w:rPr>
                <w:sz w:val="24"/>
                <w:szCs w:val="24"/>
              </w:rPr>
              <w:t>PPTP</w:t>
            </w:r>
            <w:r w:rsidRPr="004809C6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18645B" w:rsidRPr="00FA53E1" w:rsidRDefault="0018645B" w:rsidP="0018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31 </w:t>
            </w:r>
            <w:r w:rsidRPr="00560CED">
              <w:rPr>
                <w:rFonts w:hint="eastAsia"/>
                <w:b/>
              </w:rPr>
              <w:t>本地证书配置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302</w:t>
            </w:r>
          </w:p>
        </w:tc>
        <w:tc>
          <w:tcPr>
            <w:tcW w:w="3686" w:type="dxa"/>
          </w:tcPr>
          <w:p w:rsidR="00E749FF" w:rsidRPr="00BE28FD" w:rsidRDefault="00E749FF" w:rsidP="00E749FF">
            <w:pPr>
              <w:rPr>
                <w:sz w:val="24"/>
                <w:szCs w:val="24"/>
              </w:rPr>
            </w:pPr>
            <w:r w:rsidRPr="00E749FF">
              <w:rPr>
                <w:sz w:val="24"/>
                <w:szCs w:val="24"/>
              </w:rPr>
              <w:t xml:space="preserve">10.2 </w:t>
            </w:r>
            <w:r w:rsidRPr="00E749F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1" name="图片 131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9FF">
              <w:rPr>
                <w:sz w:val="24"/>
                <w:szCs w:val="24"/>
              </w:rPr>
              <w:t>IPSEC VPN</w:t>
            </w:r>
            <w:r w:rsidRPr="00E749FF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E749FF" w:rsidRDefault="00E749FF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E749FF" w:rsidRPr="00F614BD" w:rsidTr="00DF728A">
        <w:tc>
          <w:tcPr>
            <w:tcW w:w="3403" w:type="dxa"/>
          </w:tcPr>
          <w:p w:rsidR="00E749FF" w:rsidRPr="00560CED" w:rsidRDefault="00E749FF" w:rsidP="00E749FF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33 </w:t>
            </w:r>
            <w:r w:rsidRPr="00560CED">
              <w:rPr>
                <w:rFonts w:hint="eastAsia"/>
                <w:b/>
              </w:rPr>
              <w:t>入侵防御配置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E749FF" w:rsidRPr="00905563" w:rsidRDefault="00E749FF" w:rsidP="00E749FF">
            <w:r w:rsidRPr="00905563">
              <w:rPr>
                <w:rFonts w:hint="eastAsia"/>
              </w:rPr>
              <w:t>319</w:t>
            </w:r>
          </w:p>
        </w:tc>
        <w:tc>
          <w:tcPr>
            <w:tcW w:w="3686" w:type="dxa"/>
          </w:tcPr>
          <w:p w:rsidR="00E749FF" w:rsidRPr="00BE28FD" w:rsidRDefault="00353806" w:rsidP="00E749FF">
            <w:pPr>
              <w:rPr>
                <w:sz w:val="24"/>
                <w:szCs w:val="24"/>
              </w:rPr>
            </w:pPr>
            <w:r w:rsidRPr="00353806">
              <w:rPr>
                <w:sz w:val="24"/>
                <w:szCs w:val="24"/>
              </w:rPr>
              <w:t xml:space="preserve">7 </w:t>
            </w:r>
            <w:r w:rsidRPr="00353806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E749FF" w:rsidRDefault="00353806" w:rsidP="00E7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34 </w:t>
            </w:r>
            <w:r w:rsidRPr="00560CED">
              <w:rPr>
                <w:rFonts w:hint="eastAsia"/>
                <w:b/>
              </w:rPr>
              <w:t>防攻击配置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 xml:space="preserve">329 </w:t>
            </w:r>
          </w:p>
        </w:tc>
        <w:tc>
          <w:tcPr>
            <w:tcW w:w="3686" w:type="dxa"/>
          </w:tcPr>
          <w:p w:rsidR="00353806" w:rsidRPr="00F614BD" w:rsidRDefault="00353806" w:rsidP="0035380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E5811DE" wp14:editId="03B24A98">
                  <wp:extent cx="152400" cy="152400"/>
                  <wp:effectExtent l="0" t="0" r="0" b="0"/>
                  <wp:docPr id="132" name="图片 13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353806" w:rsidRPr="00F614BD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35 </w:t>
            </w:r>
            <w:r w:rsidRPr="00560CED">
              <w:rPr>
                <w:rFonts w:hint="eastAsia"/>
                <w:b/>
              </w:rPr>
              <w:t>病毒防护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>336</w:t>
            </w:r>
          </w:p>
        </w:tc>
        <w:tc>
          <w:tcPr>
            <w:tcW w:w="3686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3781EFA" wp14:editId="3249001D">
                  <wp:extent cx="152400" cy="152400"/>
                  <wp:effectExtent l="0" t="0" r="0" b="0"/>
                  <wp:docPr id="133" name="图片 133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5962137" wp14:editId="5B851C29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96414A" wp14:editId="4B53790B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C576792" wp14:editId="202D3E4F">
                  <wp:extent cx="152400" cy="152400"/>
                  <wp:effectExtent l="0" t="0" r="0" b="0"/>
                  <wp:docPr id="10" name="图片 1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BC1041" wp14:editId="03C83FE5">
                  <wp:extent cx="152400" cy="152400"/>
                  <wp:effectExtent l="0" t="0" r="0" b="0"/>
                  <wp:docPr id="134" name="图片 134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36 </w:t>
            </w:r>
            <w:r w:rsidRPr="00560CED">
              <w:rPr>
                <w:rFonts w:hint="eastAsia"/>
                <w:b/>
              </w:rPr>
              <w:t>应用控制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>343</w:t>
            </w:r>
          </w:p>
        </w:tc>
        <w:tc>
          <w:tcPr>
            <w:tcW w:w="3686" w:type="dxa"/>
          </w:tcPr>
          <w:p w:rsidR="00353806" w:rsidRDefault="00353806" w:rsidP="00353806">
            <w:pPr>
              <w:rPr>
                <w:sz w:val="24"/>
                <w:szCs w:val="24"/>
              </w:rPr>
            </w:pPr>
            <w:r w:rsidRPr="005B4AE2">
              <w:rPr>
                <w:sz w:val="24"/>
                <w:szCs w:val="24"/>
              </w:rPr>
              <w:t xml:space="preserve">6.1 </w:t>
            </w:r>
            <w:r w:rsidRPr="005B4AE2">
              <w:rPr>
                <w:noProof/>
                <w:sz w:val="24"/>
                <w:szCs w:val="24"/>
              </w:rPr>
              <w:drawing>
                <wp:inline distT="0" distB="0" distL="0" distR="0" wp14:anchorId="2224DE6E" wp14:editId="7B75F55A">
                  <wp:extent cx="152400" cy="152400"/>
                  <wp:effectExtent l="0" t="0" r="0" b="0"/>
                  <wp:docPr id="101" name="图片 101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AE2">
              <w:rPr>
                <w:rFonts w:hint="eastAsia"/>
                <w:sz w:val="24"/>
                <w:szCs w:val="24"/>
              </w:rPr>
              <w:t>特殊应用总体设置</w:t>
            </w:r>
          </w:p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77528443" wp14:editId="33A9073C">
                  <wp:extent cx="152400" cy="152400"/>
                  <wp:effectExtent l="0" t="0" r="0" b="0"/>
                  <wp:docPr id="102" name="图片 10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353806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353806" w:rsidRPr="00FA53E1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37 </w:t>
            </w:r>
            <w:r w:rsidRPr="00560CED">
              <w:rPr>
                <w:rFonts w:hint="eastAsia"/>
                <w:b/>
              </w:rPr>
              <w:t>配置反垃圾邮件配置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>359</w:t>
            </w:r>
          </w:p>
        </w:tc>
        <w:tc>
          <w:tcPr>
            <w:tcW w:w="3686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 xml:space="preserve">6.26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 wp14:anchorId="2A8BE031" wp14:editId="53248833">
                  <wp:extent cx="152400" cy="152400"/>
                  <wp:effectExtent l="0" t="0" r="0" b="0"/>
                  <wp:docPr id="5" name="图片 5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rFonts w:hint="eastAsia"/>
                <w:sz w:val="24"/>
                <w:szCs w:val="24"/>
              </w:rPr>
              <w:t>防垃圾邮件引擎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F39D98A" wp14:editId="195B8656">
                  <wp:extent cx="152400" cy="152400"/>
                  <wp:effectExtent l="0" t="0" r="0" b="0"/>
                  <wp:docPr id="31" name="图片 31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3D46D0" wp14:editId="34D294E5">
                  <wp:extent cx="152400" cy="152400"/>
                  <wp:effectExtent l="0" t="0" r="0" b="0"/>
                  <wp:docPr id="32" name="图片 32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38 Web </w:t>
            </w:r>
            <w:r w:rsidRPr="00560CED">
              <w:rPr>
                <w:rFonts w:hint="eastAsia"/>
                <w:b/>
              </w:rPr>
              <w:t>过滤配置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>378</w:t>
            </w:r>
          </w:p>
        </w:tc>
        <w:tc>
          <w:tcPr>
            <w:tcW w:w="3686" w:type="dxa"/>
          </w:tcPr>
          <w:p w:rsidR="00353806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0215B35" wp14:editId="0AB4D022">
                  <wp:extent cx="152400" cy="152400"/>
                  <wp:effectExtent l="0" t="0" r="0" b="0"/>
                  <wp:docPr id="115" name="图片 11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</w:p>
          <w:p w:rsidR="00353806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5A14D97" wp14:editId="282A7E43">
                  <wp:extent cx="152400" cy="152400"/>
                  <wp:effectExtent l="0" t="0" r="0" b="0"/>
                  <wp:docPr id="119" name="图片 119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DNS&amp;URL</w:t>
            </w:r>
            <w:r w:rsidRPr="00FA53E1">
              <w:rPr>
                <w:rFonts w:hint="eastAsia"/>
                <w:sz w:val="24"/>
                <w:szCs w:val="24"/>
              </w:rPr>
              <w:t>库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13A931B" wp14:editId="3F2A2037">
                  <wp:extent cx="152400" cy="152400"/>
                  <wp:effectExtent l="0" t="0" r="0" b="0"/>
                  <wp:docPr id="116" name="图片 116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  <w:p w:rsidR="00353806" w:rsidRDefault="00353806" w:rsidP="00353806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6.12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4E22BAAB" wp14:editId="25600B83">
                  <wp:extent cx="152400" cy="152400"/>
                  <wp:effectExtent l="0" t="0" r="0" b="0"/>
                  <wp:docPr id="117" name="图片 117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关键词规则</w:t>
            </w:r>
          </w:p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6.13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70A66ED0" wp14:editId="3BF613AE">
                  <wp:extent cx="152400" cy="152400"/>
                  <wp:effectExtent l="0" t="0" r="0" b="0"/>
                  <wp:docPr id="118" name="图片 118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353806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  <w:p w:rsidR="00353806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  <w:p w:rsidR="00353806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353806" w:rsidRPr="00FA53E1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t xml:space="preserve">39 </w:t>
            </w:r>
            <w:r w:rsidRPr="00560CED">
              <w:rPr>
                <w:rFonts w:hint="eastAsia"/>
                <w:b/>
              </w:rPr>
              <w:t>邮件过滤配置</w:t>
            </w:r>
            <w:r w:rsidRPr="00560CED">
              <w:rPr>
                <w:rFonts w:hint="eastAsia"/>
                <w:b/>
              </w:rPr>
              <w:t xml:space="preserve">  </w:t>
            </w:r>
          </w:p>
        </w:tc>
        <w:tc>
          <w:tcPr>
            <w:tcW w:w="708" w:type="dxa"/>
          </w:tcPr>
          <w:p w:rsidR="00353806" w:rsidRPr="00905563" w:rsidRDefault="00353806" w:rsidP="00353806">
            <w:r w:rsidRPr="00905563">
              <w:rPr>
                <w:rFonts w:hint="eastAsia"/>
              </w:rPr>
              <w:t>392</w:t>
            </w:r>
          </w:p>
        </w:tc>
        <w:tc>
          <w:tcPr>
            <w:tcW w:w="3686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AE18198" wp14:editId="3835A446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</w:r>
            <w:r w:rsidRPr="00BE28FD">
              <w:rPr>
                <w:sz w:val="24"/>
                <w:szCs w:val="24"/>
              </w:rPr>
              <w:t xml:space="preserve">6.26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 wp14:anchorId="7CEBD53D" wp14:editId="7E606DC2">
                  <wp:extent cx="152400" cy="152400"/>
                  <wp:effectExtent l="0" t="0" r="0" b="0"/>
                  <wp:docPr id="135" name="图片 135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rFonts w:hint="eastAsia"/>
                <w:sz w:val="24"/>
                <w:szCs w:val="24"/>
              </w:rPr>
              <w:t>防垃圾邮件引擎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5F9B32" wp14:editId="72D1A068">
                  <wp:extent cx="152400" cy="152400"/>
                  <wp:effectExtent l="0" t="0" r="0" b="0"/>
                  <wp:docPr id="136" name="图片 13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lastRenderedPageBreak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F03AE6A" wp14:editId="7B47036D">
                  <wp:extent cx="152400" cy="152400"/>
                  <wp:effectExtent l="0" t="0" r="0" b="0"/>
                  <wp:docPr id="137" name="图片 13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lastRenderedPageBreak/>
              <w:t>155</w:t>
            </w:r>
            <w:r w:rsidRPr="00FA53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lastRenderedPageBreak/>
              <w:t>142</w:t>
            </w:r>
          </w:p>
        </w:tc>
      </w:tr>
      <w:tr w:rsidR="00353806" w:rsidRPr="00F614BD" w:rsidTr="00DF728A">
        <w:tc>
          <w:tcPr>
            <w:tcW w:w="3403" w:type="dxa"/>
          </w:tcPr>
          <w:p w:rsidR="00353806" w:rsidRPr="00560CED" w:rsidRDefault="00353806" w:rsidP="00353806">
            <w:pPr>
              <w:rPr>
                <w:b/>
              </w:rPr>
            </w:pPr>
            <w:r w:rsidRPr="00560CED">
              <w:rPr>
                <w:rFonts w:hint="eastAsia"/>
                <w:b/>
              </w:rPr>
              <w:lastRenderedPageBreak/>
              <w:t xml:space="preserve">40 </w:t>
            </w:r>
            <w:r w:rsidRPr="00560CED">
              <w:rPr>
                <w:rFonts w:hint="eastAsia"/>
                <w:b/>
              </w:rPr>
              <w:t>日志管理</w:t>
            </w:r>
            <w:r w:rsidRPr="00560CED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353806" w:rsidRDefault="00353806" w:rsidP="00353806">
            <w:r w:rsidRPr="00905563">
              <w:rPr>
                <w:rFonts w:hint="eastAsia"/>
              </w:rPr>
              <w:t>398</w:t>
            </w:r>
          </w:p>
        </w:tc>
        <w:tc>
          <w:tcPr>
            <w:tcW w:w="3686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7A52F0C3" wp14:editId="5AEB60A6">
                  <wp:extent cx="152400" cy="152400"/>
                  <wp:effectExtent l="0" t="0" r="0" b="0"/>
                  <wp:docPr id="138" name="图片 138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353806" w:rsidRPr="00FA53E1" w:rsidRDefault="00353806" w:rsidP="00353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9D4389" w:rsidRPr="009D4389">
        <w:rPr>
          <w:rFonts w:hint="eastAsia"/>
          <w:sz w:val="24"/>
          <w:szCs w:val="24"/>
        </w:rPr>
        <w:t>RG-WALL 1600</w:t>
      </w:r>
      <w:r w:rsidR="009D4389" w:rsidRPr="009D4389">
        <w:rPr>
          <w:rFonts w:hint="eastAsia"/>
          <w:sz w:val="24"/>
          <w:szCs w:val="24"/>
        </w:rPr>
        <w:t>系列下一代防火墙</w:t>
      </w:r>
      <w:r w:rsidR="009D4389" w:rsidRPr="009D4389">
        <w:rPr>
          <w:rFonts w:hint="eastAsia"/>
          <w:sz w:val="24"/>
          <w:szCs w:val="24"/>
        </w:rPr>
        <w:t>V502R0101B20120614</w:t>
      </w:r>
      <w:r w:rsidR="009D4389" w:rsidRPr="009D4389">
        <w:rPr>
          <w:rFonts w:hint="eastAsia"/>
          <w:sz w:val="24"/>
          <w:szCs w:val="24"/>
        </w:rPr>
        <w:t>版本配置手册</w:t>
      </w:r>
      <w:r w:rsidR="00560CED">
        <w:rPr>
          <w:rFonts w:hint="eastAsia"/>
          <w:sz w:val="24"/>
          <w:szCs w:val="24"/>
        </w:rPr>
        <w:t>（</w:t>
      </w:r>
      <w:r w:rsidR="00560CED">
        <w:rPr>
          <w:rFonts w:hint="eastAsia"/>
          <w:sz w:val="24"/>
          <w:szCs w:val="24"/>
        </w:rPr>
        <w:t>407</w:t>
      </w:r>
      <w:r w:rsidR="00560CED">
        <w:rPr>
          <w:rFonts w:hint="eastAsia"/>
          <w:sz w:val="24"/>
          <w:szCs w:val="24"/>
        </w:rPr>
        <w:t>页）</w:t>
      </w:r>
    </w:p>
    <w:p w:rsidR="009D4389" w:rsidRPr="009D4389" w:rsidRDefault="009D4389" w:rsidP="009D4389">
      <w:pPr>
        <w:rPr>
          <w:szCs w:val="21"/>
        </w:rPr>
      </w:pPr>
      <w:r w:rsidRPr="009D4389">
        <w:rPr>
          <w:szCs w:val="21"/>
        </w:rPr>
        <w:t>http://ishare.iask.sina.com.cn/f/37158868.html</w:t>
      </w:r>
    </w:p>
    <w:p w:rsidR="009D4389" w:rsidRDefault="009D4389" w:rsidP="009D4389">
      <w:pPr>
        <w:rPr>
          <w:szCs w:val="21"/>
        </w:rPr>
      </w:pPr>
      <w:r w:rsidRPr="009D4389">
        <w:rPr>
          <w:szCs w:val="21"/>
        </w:rPr>
        <w:t>http://ruijie.com.cn/service/Document_3081</w:t>
      </w:r>
    </w:p>
    <w:p w:rsidR="00332FFA" w:rsidRPr="00FA53E1" w:rsidRDefault="00332FFA" w:rsidP="009D4389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18645B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18645B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8805F5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52" w:rsidRDefault="00A95352" w:rsidP="00F4244F">
      <w:r>
        <w:separator/>
      </w:r>
    </w:p>
  </w:endnote>
  <w:endnote w:type="continuationSeparator" w:id="0">
    <w:p w:rsidR="00A95352" w:rsidRDefault="00A95352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A95352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036C5B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036C5B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8805F5">
              <w:rPr>
                <w:b/>
                <w:bCs/>
                <w:sz w:val="24"/>
                <w:szCs w:val="24"/>
              </w:rPr>
              <w:tab/>
            </w:r>
            <w:r w:rsidR="008805F5" w:rsidRPr="004A2CAB">
              <w:rPr>
                <w:rFonts w:hint="eastAsia"/>
                <w:sz w:val="21"/>
                <w:szCs w:val="21"/>
              </w:rPr>
              <w:t>w</w:t>
            </w:r>
            <w:r w:rsidR="008805F5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5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5F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52" w:rsidRDefault="00A95352" w:rsidP="00F4244F">
      <w:r>
        <w:separator/>
      </w:r>
    </w:p>
  </w:footnote>
  <w:footnote w:type="continuationSeparator" w:id="0">
    <w:p w:rsidR="00A95352" w:rsidRDefault="00A95352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9D4389" w:rsidRPr="009D4389">
      <w:rPr>
        <w:rFonts w:hint="eastAsia"/>
        <w:b/>
      </w:rPr>
      <w:t>锐捷</w:t>
    </w:r>
    <w:r w:rsidR="009D4389" w:rsidRPr="009D4389">
      <w:rPr>
        <w:rFonts w:hint="eastAsia"/>
        <w:b/>
      </w:rPr>
      <w:t>RG-WALL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18645B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CDC1A1F" wp14:editId="42E2D0E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36C5B"/>
    <w:rsid w:val="00043444"/>
    <w:rsid w:val="000A14B0"/>
    <w:rsid w:val="000A1E3A"/>
    <w:rsid w:val="000A34C7"/>
    <w:rsid w:val="000A7F06"/>
    <w:rsid w:val="000B0906"/>
    <w:rsid w:val="000C3204"/>
    <w:rsid w:val="000E7168"/>
    <w:rsid w:val="0010615C"/>
    <w:rsid w:val="001544CF"/>
    <w:rsid w:val="00183110"/>
    <w:rsid w:val="0018645B"/>
    <w:rsid w:val="001C5013"/>
    <w:rsid w:val="001E1752"/>
    <w:rsid w:val="001E36CD"/>
    <w:rsid w:val="001E4AD5"/>
    <w:rsid w:val="001E51AF"/>
    <w:rsid w:val="001F6E15"/>
    <w:rsid w:val="00211152"/>
    <w:rsid w:val="002126E0"/>
    <w:rsid w:val="0023795B"/>
    <w:rsid w:val="002402D1"/>
    <w:rsid w:val="002674C0"/>
    <w:rsid w:val="00285B23"/>
    <w:rsid w:val="0032255F"/>
    <w:rsid w:val="0032308F"/>
    <w:rsid w:val="00332FFA"/>
    <w:rsid w:val="00353806"/>
    <w:rsid w:val="0035681F"/>
    <w:rsid w:val="00363713"/>
    <w:rsid w:val="00373D2A"/>
    <w:rsid w:val="003A53D1"/>
    <w:rsid w:val="003A6895"/>
    <w:rsid w:val="003B4FA9"/>
    <w:rsid w:val="003B64EC"/>
    <w:rsid w:val="003D4322"/>
    <w:rsid w:val="003F6AEB"/>
    <w:rsid w:val="004146A3"/>
    <w:rsid w:val="00424AF1"/>
    <w:rsid w:val="004408E0"/>
    <w:rsid w:val="00440CFC"/>
    <w:rsid w:val="004651F1"/>
    <w:rsid w:val="00493B7F"/>
    <w:rsid w:val="004A18A6"/>
    <w:rsid w:val="004D33F8"/>
    <w:rsid w:val="00533BCB"/>
    <w:rsid w:val="00550900"/>
    <w:rsid w:val="00560CED"/>
    <w:rsid w:val="00585813"/>
    <w:rsid w:val="005968CA"/>
    <w:rsid w:val="005B3DEB"/>
    <w:rsid w:val="005C1993"/>
    <w:rsid w:val="006214A0"/>
    <w:rsid w:val="0065754A"/>
    <w:rsid w:val="006734E9"/>
    <w:rsid w:val="0069104E"/>
    <w:rsid w:val="00691E10"/>
    <w:rsid w:val="00697752"/>
    <w:rsid w:val="006A3E9C"/>
    <w:rsid w:val="006B71E2"/>
    <w:rsid w:val="006C4FE1"/>
    <w:rsid w:val="0076642D"/>
    <w:rsid w:val="007901C4"/>
    <w:rsid w:val="00795297"/>
    <w:rsid w:val="007A5DC2"/>
    <w:rsid w:val="007C1E55"/>
    <w:rsid w:val="007C3455"/>
    <w:rsid w:val="007D014E"/>
    <w:rsid w:val="007D3936"/>
    <w:rsid w:val="007D4FCC"/>
    <w:rsid w:val="007F0F14"/>
    <w:rsid w:val="008805F5"/>
    <w:rsid w:val="008A2546"/>
    <w:rsid w:val="008A3E65"/>
    <w:rsid w:val="008D5199"/>
    <w:rsid w:val="008F2A51"/>
    <w:rsid w:val="009011E6"/>
    <w:rsid w:val="009114F0"/>
    <w:rsid w:val="00925A40"/>
    <w:rsid w:val="009579EC"/>
    <w:rsid w:val="009675D8"/>
    <w:rsid w:val="009C3E12"/>
    <w:rsid w:val="009D4389"/>
    <w:rsid w:val="009F70DD"/>
    <w:rsid w:val="00A0063E"/>
    <w:rsid w:val="00A00F1A"/>
    <w:rsid w:val="00A053A4"/>
    <w:rsid w:val="00A35947"/>
    <w:rsid w:val="00A61149"/>
    <w:rsid w:val="00A71937"/>
    <w:rsid w:val="00A95352"/>
    <w:rsid w:val="00AE5925"/>
    <w:rsid w:val="00B25009"/>
    <w:rsid w:val="00B30967"/>
    <w:rsid w:val="00B50F44"/>
    <w:rsid w:val="00B74AFF"/>
    <w:rsid w:val="00B93086"/>
    <w:rsid w:val="00BB7B37"/>
    <w:rsid w:val="00BE28FD"/>
    <w:rsid w:val="00BF2955"/>
    <w:rsid w:val="00BF5BAB"/>
    <w:rsid w:val="00C228E4"/>
    <w:rsid w:val="00C70349"/>
    <w:rsid w:val="00C87282"/>
    <w:rsid w:val="00C919C2"/>
    <w:rsid w:val="00C91E68"/>
    <w:rsid w:val="00C97251"/>
    <w:rsid w:val="00CA5D95"/>
    <w:rsid w:val="00CD64AE"/>
    <w:rsid w:val="00CD6879"/>
    <w:rsid w:val="00CF2685"/>
    <w:rsid w:val="00CF3000"/>
    <w:rsid w:val="00CF4A3E"/>
    <w:rsid w:val="00CF6BE5"/>
    <w:rsid w:val="00D3364C"/>
    <w:rsid w:val="00D34179"/>
    <w:rsid w:val="00D43CFD"/>
    <w:rsid w:val="00D74C38"/>
    <w:rsid w:val="00D80614"/>
    <w:rsid w:val="00D938EC"/>
    <w:rsid w:val="00D94AF0"/>
    <w:rsid w:val="00DF728A"/>
    <w:rsid w:val="00E1080B"/>
    <w:rsid w:val="00E407FE"/>
    <w:rsid w:val="00E72849"/>
    <w:rsid w:val="00E749FF"/>
    <w:rsid w:val="00E75DF5"/>
    <w:rsid w:val="00E811CF"/>
    <w:rsid w:val="00E96624"/>
    <w:rsid w:val="00EA1D92"/>
    <w:rsid w:val="00EB76FC"/>
    <w:rsid w:val="00EC1327"/>
    <w:rsid w:val="00ED5198"/>
    <w:rsid w:val="00ED63A9"/>
    <w:rsid w:val="00F37AC4"/>
    <w:rsid w:val="00F4244F"/>
    <w:rsid w:val="00F43914"/>
    <w:rsid w:val="00F47C75"/>
    <w:rsid w:val="00F50DB5"/>
    <w:rsid w:val="00F614BD"/>
    <w:rsid w:val="00F76608"/>
    <w:rsid w:val="00F80F27"/>
    <w:rsid w:val="00FA0386"/>
    <w:rsid w:val="00FA1F03"/>
    <w:rsid w:val="00FA53E1"/>
    <w:rsid w:val="00FB1C4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semiHidden/>
    <w:rsid w:val="000E7168"/>
    <w:pPr>
      <w:ind w:leftChars="200" w:left="420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557</Words>
  <Characters>3181</Characters>
  <Application>Microsoft Office Word</Application>
  <DocSecurity>0</DocSecurity>
  <Lines>26</Lines>
  <Paragraphs>7</Paragraphs>
  <ScaleCrop>false</ScaleCrop>
  <Company>武汉中神通信息技术有限公司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锐捷RG-WALL至中神通UTMWALL的功能迁移手册</dc:title>
  <dc:subject/>
  <dc:creator>support@trustcomputing.com</dc:creator>
  <cp:keywords/>
  <dc:description>RG-WALL 1600 下一代防火墙V502R0101B20120614</dc:description>
  <cp:lastModifiedBy>jie chen</cp:lastModifiedBy>
  <cp:revision>52</cp:revision>
  <dcterms:created xsi:type="dcterms:W3CDTF">2014-02-08T02:37:00Z</dcterms:created>
  <dcterms:modified xsi:type="dcterms:W3CDTF">2015-04-02T03:31:00Z</dcterms:modified>
</cp:coreProperties>
</file>