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5D51DC" w:rsidP="00F4244F">
      <w:pPr>
        <w:pStyle w:val="2"/>
      </w:pPr>
      <w:r w:rsidRPr="005D51DC">
        <w:t>SonicWALL NSA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D42F6A" w:rsidRDefault="00D42F6A" w:rsidP="00D42F6A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955B8" w:rsidRPr="004955B8" w:rsidRDefault="004955B8" w:rsidP="004955B8">
      <w:pPr>
        <w:spacing w:line="360" w:lineRule="auto"/>
        <w:ind w:firstLine="420"/>
        <w:rPr>
          <w:sz w:val="24"/>
          <w:szCs w:val="24"/>
        </w:rPr>
      </w:pPr>
      <w:r w:rsidRPr="004955B8">
        <w:rPr>
          <w:rFonts w:hint="eastAsia"/>
          <w:b/>
          <w:sz w:val="24"/>
          <w:szCs w:val="24"/>
        </w:rPr>
        <w:t>Dell</w:t>
      </w:r>
      <w:r w:rsidRPr="004955B8">
        <w:rPr>
          <w:b/>
          <w:sz w:val="24"/>
          <w:szCs w:val="24"/>
        </w:rPr>
        <w:t xml:space="preserve"> </w:t>
      </w:r>
      <w:r w:rsidRPr="004955B8">
        <w:rPr>
          <w:rFonts w:hint="eastAsia"/>
          <w:b/>
          <w:sz w:val="24"/>
          <w:szCs w:val="24"/>
        </w:rPr>
        <w:t>SonicWALL</w:t>
      </w:r>
      <w:r w:rsidRPr="004955B8">
        <w:rPr>
          <w:b/>
          <w:sz w:val="24"/>
          <w:szCs w:val="24"/>
        </w:rPr>
        <w:t>®</w:t>
      </w:r>
      <w:r w:rsidRPr="004955B8">
        <w:rPr>
          <w:rFonts w:hint="eastAsia"/>
          <w:b/>
          <w:sz w:val="24"/>
          <w:szCs w:val="24"/>
        </w:rPr>
        <w:t>网络安全设备（</w:t>
      </w:r>
      <w:r w:rsidRPr="004955B8">
        <w:rPr>
          <w:rFonts w:hint="eastAsia"/>
          <w:b/>
          <w:sz w:val="24"/>
          <w:szCs w:val="24"/>
        </w:rPr>
        <w:t>NSA</w:t>
      </w:r>
      <w:r w:rsidRPr="004955B8">
        <w:rPr>
          <w:rFonts w:hint="eastAsia"/>
          <w:b/>
          <w:sz w:val="24"/>
          <w:szCs w:val="24"/>
        </w:rPr>
        <w:t>）</w:t>
      </w:r>
      <w:r w:rsidRPr="004955B8">
        <w:rPr>
          <w:rFonts w:hint="eastAsia"/>
          <w:sz w:val="24"/>
          <w:szCs w:val="24"/>
        </w:rPr>
        <w:t>系列是最安全、性能最高的下一代防火墙产品线之一。该系列实现了</w:t>
      </w:r>
      <w:proofErr w:type="gramStart"/>
      <w:r w:rsidRPr="004955B8">
        <w:rPr>
          <w:rFonts w:hint="eastAsia"/>
          <w:sz w:val="24"/>
          <w:szCs w:val="24"/>
        </w:rPr>
        <w:t>业务级</w:t>
      </w:r>
      <w:proofErr w:type="gramEnd"/>
      <w:r w:rsidRPr="004955B8">
        <w:rPr>
          <w:rFonts w:hint="eastAsia"/>
          <w:sz w:val="24"/>
          <w:szCs w:val="24"/>
        </w:rPr>
        <w:t>安全和性能，与旗舰产品</w:t>
      </w:r>
      <w:proofErr w:type="spellStart"/>
      <w:r w:rsidRPr="004955B8">
        <w:rPr>
          <w:rFonts w:hint="eastAsia"/>
          <w:sz w:val="24"/>
          <w:szCs w:val="24"/>
        </w:rPr>
        <w:t>SuperMassive</w:t>
      </w:r>
      <w:proofErr w:type="spellEnd"/>
      <w:r w:rsidRPr="004955B8">
        <w:rPr>
          <w:rFonts w:hint="eastAsia"/>
          <w:sz w:val="24"/>
          <w:szCs w:val="24"/>
        </w:rPr>
        <w:t>下一代防火墙共享基础架构。同时，该系列简单易用，具有极高的价值。</w:t>
      </w:r>
      <w:r w:rsidRPr="004955B8">
        <w:rPr>
          <w:rFonts w:hint="eastAsia"/>
          <w:sz w:val="24"/>
          <w:szCs w:val="24"/>
        </w:rPr>
        <w:t>NSA</w:t>
      </w:r>
      <w:r w:rsidRPr="004955B8">
        <w:rPr>
          <w:rFonts w:hint="eastAsia"/>
          <w:sz w:val="24"/>
          <w:szCs w:val="24"/>
        </w:rPr>
        <w:t>系列是经过多年时间潜心研发出来的，专为分布式企业、中小型企业、分支机构、校园和政府机构设计的，融合了具有革命性意义的多核架构和荣获专利的免重组深度包检测（</w:t>
      </w:r>
      <w:r w:rsidRPr="004955B8">
        <w:rPr>
          <w:rFonts w:hint="eastAsia"/>
          <w:sz w:val="24"/>
          <w:szCs w:val="24"/>
        </w:rPr>
        <w:t>RFDPI</w:t>
      </w:r>
      <w:r w:rsidRPr="004955B8">
        <w:rPr>
          <w:rFonts w:hint="eastAsia"/>
          <w:sz w:val="24"/>
          <w:szCs w:val="24"/>
        </w:rPr>
        <w:t>）单通道威胁防御引擎，具有极高的扩展性，实现了业界领先的安全防护、性能和扩展性。</w:t>
      </w:r>
    </w:p>
    <w:p w:rsidR="00D90CFC" w:rsidRPr="009E7D96" w:rsidRDefault="00D90CFC" w:rsidP="00D90CFC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934056">
        <w:rPr>
          <w:sz w:val="24"/>
          <w:szCs w:val="24"/>
        </w:rPr>
        <w:t>32</w:t>
      </w:r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4955B8" w:rsidRPr="00A114BC" w:rsidRDefault="004955B8" w:rsidP="00561462">
      <w:pPr>
        <w:spacing w:line="360" w:lineRule="auto"/>
        <w:ind w:firstLine="420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5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708"/>
        <w:gridCol w:w="3686"/>
        <w:gridCol w:w="709"/>
      </w:tblGrid>
      <w:tr w:rsidR="004D33F8" w:rsidRPr="00F614BD" w:rsidTr="00E31B42">
        <w:tc>
          <w:tcPr>
            <w:tcW w:w="3403" w:type="dxa"/>
            <w:shd w:val="clear" w:color="auto" w:fill="A6A6A6" w:themeFill="background1" w:themeFillShade="A6"/>
          </w:tcPr>
          <w:p w:rsidR="004D33F8" w:rsidRPr="00F614BD" w:rsidRDefault="005D51DC" w:rsidP="004D33F8">
            <w:pPr>
              <w:ind w:right="420"/>
              <w:rPr>
                <w:b/>
                <w:sz w:val="24"/>
                <w:szCs w:val="24"/>
              </w:rPr>
            </w:pPr>
            <w:r w:rsidRPr="005D51DC">
              <w:rPr>
                <w:b/>
                <w:sz w:val="24"/>
                <w:szCs w:val="24"/>
              </w:rPr>
              <w:t>SonicWALL NSA</w:t>
            </w:r>
            <w:r w:rsidR="004D33F8" w:rsidRPr="00F614BD">
              <w:rPr>
                <w:b/>
                <w:sz w:val="24"/>
                <w:szCs w:val="24"/>
              </w:rPr>
              <w:t xml:space="preserve"> v</w:t>
            </w:r>
            <w:r>
              <w:rPr>
                <w:rFonts w:hint="eastAsia"/>
                <w:b/>
                <w:sz w:val="24"/>
                <w:szCs w:val="24"/>
              </w:rPr>
              <w:t>5.9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BA25AA" w:rsidRPr="00F614BD" w:rsidTr="00E31B42">
        <w:tc>
          <w:tcPr>
            <w:tcW w:w="4111" w:type="dxa"/>
            <w:gridSpan w:val="2"/>
          </w:tcPr>
          <w:p w:rsidR="00BA25AA" w:rsidRPr="00D33E96" w:rsidRDefault="00BA25AA" w:rsidP="005D51DC">
            <w:pPr>
              <w:rPr>
                <w:b/>
              </w:rPr>
            </w:pPr>
            <w:r w:rsidRPr="00D33E96">
              <w:rPr>
                <w:b/>
              </w:rPr>
              <w:t>PART 1. Introduction</w:t>
            </w:r>
          </w:p>
        </w:tc>
        <w:tc>
          <w:tcPr>
            <w:tcW w:w="3686" w:type="dxa"/>
          </w:tcPr>
          <w:p w:rsidR="00BA25AA" w:rsidRPr="00F614BD" w:rsidRDefault="00BA25AA" w:rsidP="005D51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25AA" w:rsidRPr="00F614BD" w:rsidRDefault="00BA25AA" w:rsidP="005D51DC">
            <w:pPr>
              <w:rPr>
                <w:sz w:val="24"/>
                <w:szCs w:val="24"/>
              </w:rPr>
            </w:pPr>
          </w:p>
        </w:tc>
      </w:tr>
      <w:tr w:rsidR="00860417" w:rsidRPr="00F614BD" w:rsidTr="00E31B42">
        <w:tc>
          <w:tcPr>
            <w:tcW w:w="3403" w:type="dxa"/>
          </w:tcPr>
          <w:p w:rsidR="00860417" w:rsidRPr="00892912" w:rsidRDefault="00860417" w:rsidP="00860417">
            <w:r w:rsidRPr="00892912">
              <w:t>Chapter 1. Preface</w:t>
            </w:r>
          </w:p>
        </w:tc>
        <w:tc>
          <w:tcPr>
            <w:tcW w:w="708" w:type="dxa"/>
          </w:tcPr>
          <w:p w:rsidR="00860417" w:rsidRPr="00892912" w:rsidRDefault="00860417" w:rsidP="00860417">
            <w:r w:rsidRPr="00892912">
              <w:t>27</w:t>
            </w:r>
          </w:p>
        </w:tc>
        <w:tc>
          <w:tcPr>
            <w:tcW w:w="3686" w:type="dxa"/>
          </w:tcPr>
          <w:p w:rsidR="00860417" w:rsidRPr="00AB31A7" w:rsidRDefault="00860417" w:rsidP="0086041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860417" w:rsidRPr="00AB31A7" w:rsidRDefault="00860417" w:rsidP="0086041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860417" w:rsidRPr="00F614BD" w:rsidTr="00E31B42">
        <w:tc>
          <w:tcPr>
            <w:tcW w:w="3403" w:type="dxa"/>
          </w:tcPr>
          <w:p w:rsidR="00860417" w:rsidRPr="00860417" w:rsidRDefault="00860417" w:rsidP="00860417">
            <w:r w:rsidRPr="00860417">
              <w:t xml:space="preserve">Chapter 2. Introduction  </w:t>
            </w:r>
          </w:p>
        </w:tc>
        <w:tc>
          <w:tcPr>
            <w:tcW w:w="708" w:type="dxa"/>
          </w:tcPr>
          <w:p w:rsidR="00860417" w:rsidRPr="00892912" w:rsidRDefault="00860417" w:rsidP="00860417">
            <w:r w:rsidRPr="00892912">
              <w:t>35</w:t>
            </w:r>
          </w:p>
        </w:tc>
        <w:tc>
          <w:tcPr>
            <w:tcW w:w="3686" w:type="dxa"/>
          </w:tcPr>
          <w:p w:rsidR="00860417" w:rsidRPr="00AB31A7" w:rsidRDefault="00860417" w:rsidP="0086041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860417" w:rsidRPr="00AB31A7" w:rsidRDefault="00860417" w:rsidP="0086041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860417" w:rsidRPr="00F614BD" w:rsidTr="00E31B42">
        <w:tc>
          <w:tcPr>
            <w:tcW w:w="4111" w:type="dxa"/>
            <w:gridSpan w:val="2"/>
          </w:tcPr>
          <w:p w:rsidR="00860417" w:rsidRPr="00860417" w:rsidRDefault="00860417" w:rsidP="00860417">
            <w:pPr>
              <w:rPr>
                <w:b/>
              </w:rPr>
            </w:pPr>
            <w:r w:rsidRPr="00860417">
              <w:rPr>
                <w:b/>
              </w:rPr>
              <w:t>PART 2. Dashboard</w:t>
            </w:r>
          </w:p>
        </w:tc>
        <w:tc>
          <w:tcPr>
            <w:tcW w:w="3686" w:type="dxa"/>
          </w:tcPr>
          <w:p w:rsidR="00860417" w:rsidRPr="00F614BD" w:rsidRDefault="00860417" w:rsidP="0086041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60417" w:rsidRPr="00F614BD" w:rsidRDefault="00860417" w:rsidP="00860417">
            <w:pPr>
              <w:rPr>
                <w:sz w:val="24"/>
                <w:szCs w:val="24"/>
              </w:rPr>
            </w:pP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 xml:space="preserve">Chapter 3. Using the </w:t>
            </w:r>
            <w:proofErr w:type="spellStart"/>
            <w:r w:rsidRPr="00892912">
              <w:t>SonicOS</w:t>
            </w:r>
            <w:proofErr w:type="spellEnd"/>
            <w:r w:rsidRPr="00892912">
              <w:t xml:space="preserve"> Visualization Dashboard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55</w:t>
            </w:r>
          </w:p>
        </w:tc>
        <w:tc>
          <w:tcPr>
            <w:tcW w:w="3686" w:type="dxa"/>
          </w:tcPr>
          <w:p w:rsidR="00274C7E" w:rsidRPr="00E621C2" w:rsidRDefault="00274C7E" w:rsidP="00274C7E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1.1</w:t>
            </w:r>
            <w:r w:rsidRPr="00E621C2">
              <w:rPr>
                <w:sz w:val="24"/>
                <w:szCs w:val="24"/>
              </w:rPr>
              <w:t xml:space="preserve">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01D7A8D" wp14:editId="65F3511B">
                  <wp:extent cx="152400" cy="152400"/>
                  <wp:effectExtent l="0" t="0" r="0" b="0"/>
                  <wp:docPr id="59" name="图片 59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系统概要</w:t>
            </w:r>
            <w:r w:rsidRPr="00E621C2">
              <w:rPr>
                <w:sz w:val="24"/>
                <w:szCs w:val="24"/>
              </w:rPr>
              <w:t>/</w:t>
            </w:r>
            <w:r w:rsidRPr="00E621C2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274C7E" w:rsidRPr="00E621C2" w:rsidRDefault="00274C7E" w:rsidP="00274C7E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274C7E" w:rsidRPr="00F614BD" w:rsidTr="00E31B42">
        <w:tc>
          <w:tcPr>
            <w:tcW w:w="4111" w:type="dxa"/>
            <w:gridSpan w:val="2"/>
          </w:tcPr>
          <w:p w:rsidR="00274C7E" w:rsidRPr="00D33E96" w:rsidRDefault="00274C7E" w:rsidP="00274C7E">
            <w:pPr>
              <w:rPr>
                <w:b/>
              </w:rPr>
            </w:pPr>
            <w:r w:rsidRPr="00D33E96">
              <w:rPr>
                <w:b/>
              </w:rPr>
              <w:t>PART 3. System</w:t>
            </w:r>
          </w:p>
        </w:tc>
        <w:tc>
          <w:tcPr>
            <w:tcW w:w="3686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 xml:space="preserve">Chapter 4. Viewing Status Information 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121</w:t>
            </w:r>
          </w:p>
        </w:tc>
        <w:tc>
          <w:tcPr>
            <w:tcW w:w="3686" w:type="dxa"/>
          </w:tcPr>
          <w:p w:rsidR="00274C7E" w:rsidRPr="00E621C2" w:rsidRDefault="00274C7E" w:rsidP="00274C7E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1.1</w:t>
            </w:r>
            <w:r w:rsidRPr="00E621C2">
              <w:rPr>
                <w:sz w:val="24"/>
                <w:szCs w:val="24"/>
              </w:rPr>
              <w:t xml:space="preserve">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269144B1" wp14:editId="2E04F4BF">
                  <wp:extent cx="152400" cy="152400"/>
                  <wp:effectExtent l="0" t="0" r="0" b="0"/>
                  <wp:docPr id="1" name="图片 1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系统概要</w:t>
            </w:r>
            <w:r w:rsidRPr="00E621C2">
              <w:rPr>
                <w:sz w:val="24"/>
                <w:szCs w:val="24"/>
              </w:rPr>
              <w:t>/</w:t>
            </w:r>
            <w:r w:rsidRPr="00E621C2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274C7E" w:rsidRPr="00E621C2" w:rsidRDefault="00274C7E" w:rsidP="00274C7E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>Chapter 5. Managing Dell SonicWALL Licenses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129</w:t>
            </w:r>
          </w:p>
        </w:tc>
        <w:tc>
          <w:tcPr>
            <w:tcW w:w="3686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2F46E36C" wp14:editId="4D8F71FD">
                  <wp:extent cx="152400" cy="152400"/>
                  <wp:effectExtent l="0" t="0" r="0" b="0"/>
                  <wp:docPr id="75" name="图片 75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314C2E4" wp14:editId="1E855F59">
                  <wp:extent cx="152400" cy="152400"/>
                  <wp:effectExtent l="0" t="0" r="0" b="0"/>
                  <wp:docPr id="22" name="图片 22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>Chapter 6. Viewing Support Services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135</w:t>
            </w:r>
          </w:p>
        </w:tc>
        <w:tc>
          <w:tcPr>
            <w:tcW w:w="3686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</w:t>
            </w:r>
            <w:r>
              <w:rPr>
                <w:sz w:val="24"/>
                <w:szCs w:val="24"/>
              </w:rPr>
              <w:t>群</w:t>
            </w:r>
            <w:r>
              <w:rPr>
                <w:sz w:val="24"/>
                <w:szCs w:val="24"/>
              </w:rPr>
              <w:t>/BBS</w:t>
            </w:r>
          </w:p>
        </w:tc>
        <w:tc>
          <w:tcPr>
            <w:tcW w:w="709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>Chapter 7. Configuring Administration Settings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137</w:t>
            </w:r>
          </w:p>
        </w:tc>
        <w:tc>
          <w:tcPr>
            <w:tcW w:w="3686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  <w:r w:rsidRPr="0074270E">
              <w:rPr>
                <w:sz w:val="24"/>
                <w:szCs w:val="24"/>
              </w:rPr>
              <w:t>2</w:t>
            </w:r>
            <w:r w:rsidRPr="0074270E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 xml:space="preserve">System &gt; Administration   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137</w:t>
            </w:r>
          </w:p>
        </w:tc>
        <w:tc>
          <w:tcPr>
            <w:tcW w:w="3686" w:type="dxa"/>
          </w:tcPr>
          <w:p w:rsidR="00274C7E" w:rsidRPr="00AB31A7" w:rsidRDefault="00274C7E" w:rsidP="00274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274C7E" w:rsidRPr="00AB31A7" w:rsidRDefault="00274C7E" w:rsidP="00274C7E">
            <w:pPr>
              <w:rPr>
                <w:sz w:val="24"/>
                <w:szCs w:val="24"/>
              </w:rPr>
            </w:pP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lastRenderedPageBreak/>
              <w:t>Firewall Name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137</w:t>
            </w:r>
          </w:p>
        </w:tc>
        <w:tc>
          <w:tcPr>
            <w:tcW w:w="3686" w:type="dxa"/>
          </w:tcPr>
          <w:p w:rsidR="00274C7E" w:rsidRPr="00AB31A7" w:rsidRDefault="00274C7E" w:rsidP="00274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85A228E" wp14:editId="54EC6CD0">
                  <wp:extent cx="152400" cy="152400"/>
                  <wp:effectExtent l="0" t="0" r="0" b="0"/>
                  <wp:docPr id="12" name="图片 12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274C7E" w:rsidRPr="00AB31A7" w:rsidRDefault="00274C7E" w:rsidP="00274C7E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80</w:t>
            </w: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>Administrator Name &amp; Password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138</w:t>
            </w:r>
          </w:p>
        </w:tc>
        <w:tc>
          <w:tcPr>
            <w:tcW w:w="3686" w:type="dxa"/>
          </w:tcPr>
          <w:p w:rsidR="00274C7E" w:rsidRPr="00AB31A7" w:rsidRDefault="00274C7E" w:rsidP="00274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D174F7E" wp14:editId="525145C7">
                  <wp:extent cx="152400" cy="152400"/>
                  <wp:effectExtent l="0" t="0" r="0" b="0"/>
                  <wp:docPr id="2" name="图片 2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274C7E" w:rsidRPr="00AB31A7" w:rsidRDefault="00274C7E" w:rsidP="00274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 xml:space="preserve">Login Security Settings 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138</w:t>
            </w:r>
          </w:p>
        </w:tc>
        <w:tc>
          <w:tcPr>
            <w:tcW w:w="3686" w:type="dxa"/>
          </w:tcPr>
          <w:p w:rsidR="00274C7E" w:rsidRPr="00AB31A7" w:rsidRDefault="00274C7E" w:rsidP="00274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4B3BF5D" wp14:editId="4EC10968">
                  <wp:extent cx="152400" cy="152400"/>
                  <wp:effectExtent l="0" t="0" r="0" b="0"/>
                  <wp:docPr id="3" name="图片 3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274C7E" w:rsidRPr="00AB31A7" w:rsidRDefault="00274C7E" w:rsidP="00274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 xml:space="preserve">Multiple Administrators  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140</w:t>
            </w:r>
          </w:p>
        </w:tc>
        <w:tc>
          <w:tcPr>
            <w:tcW w:w="3686" w:type="dxa"/>
          </w:tcPr>
          <w:p w:rsidR="00274C7E" w:rsidRPr="00AB31A7" w:rsidRDefault="00274C7E" w:rsidP="00274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97D9DCF" wp14:editId="431C01E3">
                  <wp:extent cx="152400" cy="152400"/>
                  <wp:effectExtent l="0" t="0" r="0" b="0"/>
                  <wp:docPr id="4" name="图片 4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274C7E" w:rsidRPr="00AB31A7" w:rsidRDefault="00274C7E" w:rsidP="00274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>Web Management Settings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141</w:t>
            </w:r>
          </w:p>
        </w:tc>
        <w:tc>
          <w:tcPr>
            <w:tcW w:w="3686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  <w:r w:rsidRPr="00274C7E">
              <w:rPr>
                <w:sz w:val="24"/>
                <w:szCs w:val="24"/>
              </w:rPr>
              <w:t xml:space="preserve">2.4 </w:t>
            </w:r>
            <w:r w:rsidRPr="00274C7E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图片 5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C7E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>SSH Management Settings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145</w:t>
            </w:r>
          </w:p>
        </w:tc>
        <w:tc>
          <w:tcPr>
            <w:tcW w:w="3686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 xml:space="preserve">Advanced Management   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145</w:t>
            </w:r>
          </w:p>
        </w:tc>
        <w:tc>
          <w:tcPr>
            <w:tcW w:w="3686" w:type="dxa"/>
          </w:tcPr>
          <w:p w:rsidR="00274C7E" w:rsidRPr="00F614BD" w:rsidRDefault="00A3478D" w:rsidP="00274C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URL</w:t>
            </w:r>
            <w:r>
              <w:rPr>
                <w:rFonts w:hint="eastAsia"/>
                <w:sz w:val="24"/>
                <w:szCs w:val="24"/>
              </w:rPr>
              <w:t>调用</w:t>
            </w:r>
          </w:p>
        </w:tc>
        <w:tc>
          <w:tcPr>
            <w:tcW w:w="709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</w:p>
        </w:tc>
      </w:tr>
      <w:tr w:rsidR="00274C7E" w:rsidRPr="00F614BD" w:rsidTr="00E31B42">
        <w:tc>
          <w:tcPr>
            <w:tcW w:w="3403" w:type="dxa"/>
          </w:tcPr>
          <w:p w:rsidR="00274C7E" w:rsidRPr="00892912" w:rsidRDefault="00274C7E" w:rsidP="00274C7E">
            <w:r w:rsidRPr="00892912">
              <w:t>Download URL</w:t>
            </w:r>
          </w:p>
        </w:tc>
        <w:tc>
          <w:tcPr>
            <w:tcW w:w="708" w:type="dxa"/>
          </w:tcPr>
          <w:p w:rsidR="00274C7E" w:rsidRPr="00892912" w:rsidRDefault="00274C7E" w:rsidP="00274C7E">
            <w:r w:rsidRPr="00892912">
              <w:t>147</w:t>
            </w:r>
          </w:p>
        </w:tc>
        <w:tc>
          <w:tcPr>
            <w:tcW w:w="3686" w:type="dxa"/>
          </w:tcPr>
          <w:p w:rsidR="00274C7E" w:rsidRPr="00F614BD" w:rsidRDefault="00A3478D" w:rsidP="00274C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SonicWALL</w:t>
            </w:r>
            <w:r>
              <w:rPr>
                <w:rFonts w:hint="eastAsia"/>
                <w:sz w:val="24"/>
                <w:szCs w:val="24"/>
              </w:rPr>
              <w:t>自有产品</w:t>
            </w:r>
          </w:p>
        </w:tc>
        <w:tc>
          <w:tcPr>
            <w:tcW w:w="709" w:type="dxa"/>
          </w:tcPr>
          <w:p w:rsidR="00274C7E" w:rsidRPr="00F614BD" w:rsidRDefault="00274C7E" w:rsidP="00274C7E">
            <w:pPr>
              <w:rPr>
                <w:sz w:val="24"/>
                <w:szCs w:val="24"/>
              </w:rPr>
            </w:pPr>
          </w:p>
        </w:tc>
      </w:tr>
      <w:tr w:rsidR="00A3478D" w:rsidRPr="00F614BD" w:rsidTr="00E31B42">
        <w:tc>
          <w:tcPr>
            <w:tcW w:w="3403" w:type="dxa"/>
          </w:tcPr>
          <w:p w:rsidR="00A3478D" w:rsidRPr="00892912" w:rsidRDefault="00A3478D" w:rsidP="00A3478D">
            <w:r w:rsidRPr="00892912">
              <w:t xml:space="preserve">Selecting UI Language  </w:t>
            </w:r>
          </w:p>
        </w:tc>
        <w:tc>
          <w:tcPr>
            <w:tcW w:w="708" w:type="dxa"/>
          </w:tcPr>
          <w:p w:rsidR="00A3478D" w:rsidRPr="00892912" w:rsidRDefault="00A3478D" w:rsidP="00A3478D">
            <w:r w:rsidRPr="00892912">
              <w:t>148</w:t>
            </w:r>
          </w:p>
        </w:tc>
        <w:tc>
          <w:tcPr>
            <w:tcW w:w="3686" w:type="dxa"/>
          </w:tcPr>
          <w:p w:rsidR="00A3478D" w:rsidRPr="00F614BD" w:rsidRDefault="00A3478D" w:rsidP="00A3478D">
            <w:pPr>
              <w:rPr>
                <w:sz w:val="24"/>
                <w:szCs w:val="24"/>
              </w:rPr>
            </w:pPr>
            <w:r w:rsidRPr="00274C7E">
              <w:rPr>
                <w:sz w:val="24"/>
                <w:szCs w:val="24"/>
              </w:rPr>
              <w:t xml:space="preserve">2.4 </w:t>
            </w:r>
            <w:r w:rsidRPr="00274C7E">
              <w:rPr>
                <w:noProof/>
                <w:sz w:val="24"/>
                <w:szCs w:val="24"/>
              </w:rPr>
              <w:drawing>
                <wp:inline distT="0" distB="0" distL="0" distR="0" wp14:anchorId="2EF456B9" wp14:editId="6EAFB3D2">
                  <wp:extent cx="152400" cy="152400"/>
                  <wp:effectExtent l="0" t="0" r="0" b="0"/>
                  <wp:docPr id="6" name="图片 6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C7E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A3478D" w:rsidRPr="00F614BD" w:rsidRDefault="00A3478D" w:rsidP="00A347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 xml:space="preserve">Chapter 8. Administering SNMP  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149</w:t>
            </w:r>
          </w:p>
        </w:tc>
        <w:tc>
          <w:tcPr>
            <w:tcW w:w="3686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4048048C" wp14:editId="25E33D3C">
                  <wp:extent cx="152400" cy="152400"/>
                  <wp:effectExtent l="0" t="0" r="0" b="0"/>
                  <wp:docPr id="60" name="图片 60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>Chapter 9. Managing Certificates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159</w:t>
            </w:r>
          </w:p>
        </w:tc>
        <w:tc>
          <w:tcPr>
            <w:tcW w:w="3686" w:type="dxa"/>
          </w:tcPr>
          <w:p w:rsidR="00BB00A7" w:rsidRPr="00E621C2" w:rsidRDefault="00BB00A7" w:rsidP="00BB00A7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 xml:space="preserve">8.2 </w:t>
            </w:r>
            <w:r w:rsidRPr="00243675">
              <w:rPr>
                <w:noProof/>
                <w:sz w:val="24"/>
                <w:szCs w:val="24"/>
              </w:rPr>
              <w:drawing>
                <wp:inline distT="0" distB="0" distL="0" distR="0" wp14:anchorId="2816E72A" wp14:editId="11AEF19B">
                  <wp:extent cx="152400" cy="152400"/>
                  <wp:effectExtent l="0" t="0" r="0" b="0"/>
                  <wp:docPr id="73" name="图片 73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675">
              <w:rPr>
                <w:rFonts w:hint="eastAsia"/>
                <w:sz w:val="24"/>
                <w:szCs w:val="24"/>
              </w:rPr>
              <w:t>用户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用户证书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2.8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F777563" wp14:editId="24DF4C01">
                  <wp:extent cx="152400" cy="152400"/>
                  <wp:effectExtent l="0" t="0" r="0" b="0"/>
                  <wp:docPr id="76" name="图片 76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A53E1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FA53E1">
              <w:rPr>
                <w:rFonts w:hint="eastAsia"/>
                <w:sz w:val="24"/>
                <w:szCs w:val="24"/>
              </w:rPr>
              <w:t>口令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管理员证书</w:t>
            </w:r>
            <w:r>
              <w:rPr>
                <w:sz w:val="24"/>
                <w:szCs w:val="24"/>
              </w:rPr>
              <w:br/>
            </w:r>
            <w:r w:rsidRPr="00FF45FC">
              <w:rPr>
                <w:sz w:val="24"/>
                <w:szCs w:val="24"/>
              </w:rPr>
              <w:t xml:space="preserve">10.2 </w:t>
            </w:r>
            <w:r w:rsidRPr="00FF45FC">
              <w:rPr>
                <w:noProof/>
                <w:sz w:val="24"/>
                <w:szCs w:val="24"/>
              </w:rPr>
              <w:drawing>
                <wp:inline distT="0" distB="0" distL="0" distR="0" wp14:anchorId="257391B7" wp14:editId="5DA9DAAB">
                  <wp:extent cx="152400" cy="152400"/>
                  <wp:effectExtent l="0" t="0" r="0" b="0"/>
                  <wp:docPr id="25" name="图片 25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5FC">
              <w:rPr>
                <w:sz w:val="24"/>
                <w:szCs w:val="24"/>
              </w:rPr>
              <w:t>IPSEC VPN</w:t>
            </w:r>
            <w:r w:rsidRPr="00FF45FC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BB00A7" w:rsidRPr="00E621C2" w:rsidRDefault="00BB00A7" w:rsidP="00BB00A7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br/>
              <w:t>62</w:t>
            </w:r>
            <w:r>
              <w:rPr>
                <w:sz w:val="24"/>
                <w:szCs w:val="24"/>
              </w:rPr>
              <w:br/>
              <w:t>202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>Chapter 10. Configuring Time Settings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167</w:t>
            </w:r>
          </w:p>
        </w:tc>
        <w:tc>
          <w:tcPr>
            <w:tcW w:w="3686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62C2171E" wp14:editId="4AFDC9C4">
                  <wp:extent cx="152400" cy="152400"/>
                  <wp:effectExtent l="0" t="0" r="0" b="0"/>
                  <wp:docPr id="57" name="图片 57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 xml:space="preserve">Chapter 11. Setting Schedules 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169</w:t>
            </w:r>
          </w:p>
        </w:tc>
        <w:tc>
          <w:tcPr>
            <w:tcW w:w="3686" w:type="dxa"/>
          </w:tcPr>
          <w:p w:rsidR="00BB00A7" w:rsidRPr="00FA53E1" w:rsidRDefault="00BB00A7" w:rsidP="00BB00A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8CEB6CC" wp14:editId="3D47859A">
                  <wp:extent cx="152400" cy="152400"/>
                  <wp:effectExtent l="0" t="0" r="0" b="0"/>
                  <wp:docPr id="39" name="图片 39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BB00A7" w:rsidRPr="00FA53E1" w:rsidRDefault="00BB00A7" w:rsidP="00BB00A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 xml:space="preserve">Chapter 12. Managing Dell SonicWALL Security Appliance Firmware 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173</w:t>
            </w:r>
          </w:p>
        </w:tc>
        <w:tc>
          <w:tcPr>
            <w:tcW w:w="3686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D2D41FF" wp14:editId="3C499F3D">
                  <wp:extent cx="152400" cy="152400"/>
                  <wp:effectExtent l="0" t="0" r="0" b="0"/>
                  <wp:docPr id="78" name="图片 78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 xml:space="preserve">Chapter 13. Viewing Expansion Module Information      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187</w:t>
            </w:r>
          </w:p>
        </w:tc>
        <w:tc>
          <w:tcPr>
            <w:tcW w:w="3686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4B7BB394" wp14:editId="63A51C8A">
                  <wp:extent cx="152400" cy="152400"/>
                  <wp:effectExtent l="0" t="0" r="0" b="0"/>
                  <wp:docPr id="7" name="图片 7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044C9ED" wp14:editId="7A03633C">
                  <wp:extent cx="152400" cy="152400"/>
                  <wp:effectExtent l="0" t="0" r="0" b="0"/>
                  <wp:docPr id="8" name="图片 8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 xml:space="preserve">Chapter 14. Using the Packet Monitor. 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189</w:t>
            </w:r>
          </w:p>
        </w:tc>
        <w:tc>
          <w:tcPr>
            <w:tcW w:w="3686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  <w:r w:rsidRPr="00A15CBC">
              <w:rPr>
                <w:sz w:val="24"/>
                <w:szCs w:val="24"/>
              </w:rPr>
              <w:t xml:space="preserve">1.12 </w:t>
            </w:r>
            <w:r w:rsidRPr="00A15CBC">
              <w:rPr>
                <w:noProof/>
                <w:sz w:val="24"/>
                <w:szCs w:val="24"/>
              </w:rPr>
              <w:drawing>
                <wp:inline distT="0" distB="0" distL="0" distR="0" wp14:anchorId="5CB21306" wp14:editId="3690AAEA">
                  <wp:extent cx="152400" cy="152400"/>
                  <wp:effectExtent l="0" t="0" r="0" b="0"/>
                  <wp:docPr id="105" name="图片 105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5CBC">
              <w:rPr>
                <w:rFonts w:hint="eastAsia"/>
                <w:sz w:val="24"/>
                <w:szCs w:val="24"/>
              </w:rPr>
              <w:t>实时监控</w:t>
            </w:r>
          </w:p>
        </w:tc>
        <w:tc>
          <w:tcPr>
            <w:tcW w:w="709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 xml:space="preserve">Chapter 15. Using Diagnostic Tools &amp; Restarting the Appliance   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191</w:t>
            </w:r>
          </w:p>
        </w:tc>
        <w:tc>
          <w:tcPr>
            <w:tcW w:w="3686" w:type="dxa"/>
          </w:tcPr>
          <w:p w:rsidR="00BB00A7" w:rsidRPr="00AB31A7" w:rsidRDefault="00BB00A7" w:rsidP="00BB00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8738CAF" wp14:editId="23E8CD9F">
                  <wp:extent cx="152400" cy="152400"/>
                  <wp:effectExtent l="0" t="0" r="0" b="0"/>
                  <wp:docPr id="83" name="图片 83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8CDC311" wp14:editId="08C1622F">
                  <wp:extent cx="152400" cy="152400"/>
                  <wp:effectExtent l="0" t="0" r="0" b="0"/>
                  <wp:docPr id="56" name="图片 56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重启关闭系统</w:t>
            </w:r>
          </w:p>
        </w:tc>
        <w:tc>
          <w:tcPr>
            <w:tcW w:w="709" w:type="dxa"/>
          </w:tcPr>
          <w:p w:rsidR="00BB00A7" w:rsidRPr="00AB31A7" w:rsidRDefault="00BB00A7" w:rsidP="00BB00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br/>
              <w:t>19</w:t>
            </w:r>
          </w:p>
        </w:tc>
      </w:tr>
      <w:tr w:rsidR="00BB00A7" w:rsidRPr="00F614BD" w:rsidTr="00E31B42">
        <w:tc>
          <w:tcPr>
            <w:tcW w:w="4111" w:type="dxa"/>
            <w:gridSpan w:val="2"/>
          </w:tcPr>
          <w:p w:rsidR="00BB00A7" w:rsidRPr="00D33E96" w:rsidRDefault="00BB00A7" w:rsidP="00BB00A7">
            <w:pPr>
              <w:rPr>
                <w:b/>
              </w:rPr>
            </w:pPr>
            <w:r w:rsidRPr="00D33E96">
              <w:rPr>
                <w:b/>
              </w:rPr>
              <w:t>PART 4. Network</w:t>
            </w:r>
          </w:p>
        </w:tc>
        <w:tc>
          <w:tcPr>
            <w:tcW w:w="3686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B00A7" w:rsidRPr="00F614BD" w:rsidRDefault="00BB00A7" w:rsidP="00BB00A7">
            <w:pPr>
              <w:rPr>
                <w:sz w:val="24"/>
                <w:szCs w:val="24"/>
              </w:rPr>
            </w:pP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 xml:space="preserve">Chapter 16. Configuring Interfaces 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215</w:t>
            </w:r>
          </w:p>
        </w:tc>
        <w:tc>
          <w:tcPr>
            <w:tcW w:w="3686" w:type="dxa"/>
          </w:tcPr>
          <w:p w:rsidR="00BB00A7" w:rsidRDefault="00BB00A7" w:rsidP="00BB00A7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 xml:space="preserve">2.2 </w:t>
            </w:r>
            <w:r w:rsidRPr="00F11089">
              <w:rPr>
                <w:noProof/>
                <w:sz w:val="24"/>
                <w:szCs w:val="24"/>
              </w:rPr>
              <w:drawing>
                <wp:inline distT="0" distB="0" distL="0" distR="0" wp14:anchorId="3E454E29" wp14:editId="03D444ED">
                  <wp:extent cx="152400" cy="152400"/>
                  <wp:effectExtent l="0" t="0" r="0" b="0"/>
                  <wp:docPr id="92" name="图片 92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89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89FA57D" wp14:editId="6F9C7131">
                  <wp:extent cx="152400" cy="152400"/>
                  <wp:effectExtent l="0" t="0" r="0" b="0"/>
                  <wp:docPr id="9" name="图片 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sz w:val="24"/>
                <w:szCs w:val="24"/>
              </w:rPr>
              <w:br/>
            </w: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654CF9EC" wp14:editId="551CB1BE">
                  <wp:extent cx="152400" cy="152400"/>
                  <wp:effectExtent l="0" t="0" r="0" b="0"/>
                  <wp:docPr id="115" name="图片 115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B4A1076" wp14:editId="1366642C">
                  <wp:extent cx="152400" cy="152400"/>
                  <wp:effectExtent l="0" t="0" r="0" b="0"/>
                  <wp:docPr id="84" name="图片 8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  <w:p w:rsidR="00BB00A7" w:rsidRPr="00AB31A7" w:rsidRDefault="00BB00A7" w:rsidP="00BB00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B00A7" w:rsidRPr="00AB31A7" w:rsidRDefault="00BB00A7" w:rsidP="00BB0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br/>
              <w:t>74</w:t>
            </w:r>
            <w:r>
              <w:rPr>
                <w:sz w:val="24"/>
                <w:szCs w:val="24"/>
              </w:rPr>
              <w:br/>
              <w:t>25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 xml:space="preserve">Chapter 17. Configuring </w:t>
            </w:r>
            <w:proofErr w:type="spellStart"/>
            <w:r w:rsidRPr="00892912">
              <w:t>PortShield</w:t>
            </w:r>
            <w:proofErr w:type="spellEnd"/>
            <w:r w:rsidRPr="00892912">
              <w:t xml:space="preserve"> Interfaces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311</w:t>
            </w:r>
          </w:p>
        </w:tc>
        <w:tc>
          <w:tcPr>
            <w:tcW w:w="3686" w:type="dxa"/>
          </w:tcPr>
          <w:p w:rsidR="00BB00A7" w:rsidRPr="00AB31A7" w:rsidRDefault="00BB00A7" w:rsidP="00BB00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F86EF20" wp14:editId="0690808F">
                  <wp:extent cx="152400" cy="152400"/>
                  <wp:effectExtent l="0" t="0" r="0" b="0"/>
                  <wp:docPr id="10" name="图片 1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BB00A7" w:rsidRPr="00AB31A7" w:rsidRDefault="00BB00A7" w:rsidP="00BB00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 xml:space="preserve">Chapter 18. Setting Up Failover and Load Balancing     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319</w:t>
            </w:r>
          </w:p>
        </w:tc>
        <w:tc>
          <w:tcPr>
            <w:tcW w:w="3686" w:type="dxa"/>
          </w:tcPr>
          <w:p w:rsidR="00BB00A7" w:rsidRPr="00AB31A7" w:rsidRDefault="00BB00A7" w:rsidP="00BB00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7F28E9B" wp14:editId="4F5588E1">
                  <wp:extent cx="152400" cy="152400"/>
                  <wp:effectExtent l="0" t="0" r="0" b="0"/>
                  <wp:docPr id="11" name="图片 11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CEF8B41" wp14:editId="1CBE2451">
                  <wp:extent cx="152400" cy="152400"/>
                  <wp:effectExtent l="0" t="0" r="0" b="0"/>
                  <wp:docPr id="38" name="图片 38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BB00A7" w:rsidRPr="00AB31A7" w:rsidRDefault="00BB00A7" w:rsidP="00BB00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br/>
              <w:t>103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 xml:space="preserve">Chapter 19. Configuring Zones 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327</w:t>
            </w:r>
          </w:p>
        </w:tc>
        <w:tc>
          <w:tcPr>
            <w:tcW w:w="3686" w:type="dxa"/>
          </w:tcPr>
          <w:p w:rsidR="00BB00A7" w:rsidRPr="00AB31A7" w:rsidRDefault="00BB00A7" w:rsidP="00BB00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5189BCA" wp14:editId="1C1D392D">
                  <wp:extent cx="152400" cy="152400"/>
                  <wp:effectExtent l="0" t="0" r="0" b="0"/>
                  <wp:docPr id="13" name="图片 1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BB00A7" w:rsidRPr="00AB31A7" w:rsidRDefault="00BB00A7" w:rsidP="00BB00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BB00A7" w:rsidRPr="00F614BD" w:rsidTr="00E31B42">
        <w:tc>
          <w:tcPr>
            <w:tcW w:w="3403" w:type="dxa"/>
          </w:tcPr>
          <w:p w:rsidR="00BB00A7" w:rsidRPr="00892912" w:rsidRDefault="00BB00A7" w:rsidP="00BB00A7">
            <w:r w:rsidRPr="00892912">
              <w:t xml:space="preserve">Chapter 20. Configuring DNS Settings </w:t>
            </w:r>
          </w:p>
        </w:tc>
        <w:tc>
          <w:tcPr>
            <w:tcW w:w="708" w:type="dxa"/>
          </w:tcPr>
          <w:p w:rsidR="00BB00A7" w:rsidRPr="00892912" w:rsidRDefault="00BB00A7" w:rsidP="00BB00A7">
            <w:r w:rsidRPr="00892912">
              <w:t>339</w:t>
            </w:r>
          </w:p>
        </w:tc>
        <w:tc>
          <w:tcPr>
            <w:tcW w:w="3686" w:type="dxa"/>
          </w:tcPr>
          <w:p w:rsidR="00BB00A7" w:rsidRPr="00AB31A7" w:rsidRDefault="00BB00A7" w:rsidP="00BB00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A3DE2E2" wp14:editId="1335E6A0">
                  <wp:extent cx="152400" cy="152400"/>
                  <wp:effectExtent l="0" t="0" r="0" b="0"/>
                  <wp:docPr id="14" name="图片 14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BB00A7" w:rsidRPr="00AB31A7" w:rsidRDefault="00BB00A7" w:rsidP="00BB00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80</w:t>
            </w: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21. Configuring Address Objects 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341</w:t>
            </w:r>
          </w:p>
        </w:tc>
        <w:tc>
          <w:tcPr>
            <w:tcW w:w="3686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0E63BDD" wp14:editId="1B934496">
                  <wp:extent cx="152400" cy="152400"/>
                  <wp:effectExtent l="0" t="0" r="0" b="0"/>
                  <wp:docPr id="34" name="图片 34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22. Configuring Firewall Services 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357</w:t>
            </w:r>
          </w:p>
        </w:tc>
        <w:tc>
          <w:tcPr>
            <w:tcW w:w="3686" w:type="dxa"/>
          </w:tcPr>
          <w:p w:rsidR="00276AC4" w:rsidRPr="00FA53E1" w:rsidRDefault="00276AC4" w:rsidP="00276AC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9F674AB" wp14:editId="7EE6B8EE">
                  <wp:extent cx="152400" cy="152400"/>
                  <wp:effectExtent l="0" t="0" r="0" b="0"/>
                  <wp:docPr id="77" name="图片 7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76AC4" w:rsidRPr="00FA53E1" w:rsidRDefault="00276AC4" w:rsidP="00276AC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23. Configuring Routes  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365</w:t>
            </w:r>
          </w:p>
        </w:tc>
        <w:tc>
          <w:tcPr>
            <w:tcW w:w="3686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B587AA9" wp14:editId="4C6675F1">
                  <wp:extent cx="152400" cy="152400"/>
                  <wp:effectExtent l="0" t="0" r="0" b="0"/>
                  <wp:docPr id="16" name="图片 16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24. Configuring NAT Policies. 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393</w:t>
            </w:r>
          </w:p>
        </w:tc>
        <w:tc>
          <w:tcPr>
            <w:tcW w:w="3686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F5EC08D" wp14:editId="010DBD9D">
                  <wp:extent cx="152400" cy="152400"/>
                  <wp:effectExtent l="0" t="0" r="0" b="0"/>
                  <wp:docPr id="43" name="图片 43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>Chapter 25. Managing ARP Traffic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413</w:t>
            </w:r>
          </w:p>
        </w:tc>
        <w:tc>
          <w:tcPr>
            <w:tcW w:w="3686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B6B5464" wp14:editId="7F913C58">
                  <wp:extent cx="152400" cy="152400"/>
                  <wp:effectExtent l="0" t="0" r="0" b="0"/>
                  <wp:docPr id="15" name="图片 15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26. Configuring Neighbor </w:t>
            </w:r>
            <w:r w:rsidRPr="00892912">
              <w:lastRenderedPageBreak/>
              <w:t>Discovery Protocol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lastRenderedPageBreak/>
              <w:t>419</w:t>
            </w:r>
          </w:p>
        </w:tc>
        <w:tc>
          <w:tcPr>
            <w:tcW w:w="3686" w:type="dxa"/>
          </w:tcPr>
          <w:p w:rsidR="00276AC4" w:rsidRPr="00F614BD" w:rsidRDefault="00B60A04" w:rsidP="00276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</w:t>
            </w:r>
            <w:r w:rsidRPr="00A114BC">
              <w:rPr>
                <w:sz w:val="24"/>
                <w:szCs w:val="24"/>
              </w:rPr>
              <w:t>版本暂无</w:t>
            </w:r>
          </w:p>
        </w:tc>
        <w:tc>
          <w:tcPr>
            <w:tcW w:w="709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lastRenderedPageBreak/>
              <w:t>Chapter 27. Configuring MAC-IP Anti-Spoof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421</w:t>
            </w:r>
          </w:p>
        </w:tc>
        <w:tc>
          <w:tcPr>
            <w:tcW w:w="3686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D66A385" wp14:editId="059BDB92">
                  <wp:extent cx="152400" cy="152400"/>
                  <wp:effectExtent l="0" t="0" r="0" b="0"/>
                  <wp:docPr id="17" name="图片 17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>Chapter 28. Setting Up the DHCP Server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427</w:t>
            </w:r>
          </w:p>
        </w:tc>
        <w:tc>
          <w:tcPr>
            <w:tcW w:w="3686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6E27D50" wp14:editId="49EE4419">
                  <wp:extent cx="152400" cy="152400"/>
                  <wp:effectExtent l="0" t="0" r="0" b="0"/>
                  <wp:docPr id="94" name="图片 94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29. Using IP Helper   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451</w:t>
            </w:r>
          </w:p>
        </w:tc>
        <w:tc>
          <w:tcPr>
            <w:tcW w:w="3686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F1C4786" wp14:editId="2AF0E115">
                  <wp:extent cx="152400" cy="152400"/>
                  <wp:effectExtent l="0" t="0" r="0" b="0"/>
                  <wp:docPr id="18" name="图片 18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</w:rPr>
              <w:t>DHCPRelay</w:t>
            </w:r>
            <w:proofErr w:type="spellEnd"/>
          </w:p>
        </w:tc>
        <w:tc>
          <w:tcPr>
            <w:tcW w:w="709" w:type="dxa"/>
          </w:tcPr>
          <w:p w:rsidR="00276AC4" w:rsidRPr="00AB31A7" w:rsidRDefault="00276AC4" w:rsidP="00276A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30. Setting Up Web Proxy Forwarding 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461</w:t>
            </w:r>
          </w:p>
        </w:tc>
        <w:tc>
          <w:tcPr>
            <w:tcW w:w="3686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6.8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1081D5F0" wp14:editId="5FF9103B">
                  <wp:extent cx="152400" cy="152400"/>
                  <wp:effectExtent l="0" t="0" r="0" b="0"/>
                  <wp:docPr id="28" name="图片 28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WEB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124</w:t>
            </w: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31. Configuring Dynamic DNS 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467</w:t>
            </w:r>
          </w:p>
        </w:tc>
        <w:tc>
          <w:tcPr>
            <w:tcW w:w="3686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  <w:r w:rsidRPr="00521C7E">
              <w:rPr>
                <w:sz w:val="24"/>
                <w:szCs w:val="24"/>
              </w:rPr>
              <w:t xml:space="preserve">4.4 </w:t>
            </w:r>
            <w:r w:rsidRPr="00521C7E">
              <w:rPr>
                <w:noProof/>
                <w:sz w:val="24"/>
                <w:szCs w:val="24"/>
              </w:rPr>
              <w:drawing>
                <wp:inline distT="0" distB="0" distL="0" distR="0" wp14:anchorId="110F8A73" wp14:editId="1C3F14B4">
                  <wp:extent cx="152400" cy="152400"/>
                  <wp:effectExtent l="0" t="0" r="0" b="0"/>
                  <wp:docPr id="96" name="图片 96" descr="d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1C7E">
              <w:rPr>
                <w:sz w:val="24"/>
                <w:szCs w:val="24"/>
              </w:rPr>
              <w:t>DDNS</w:t>
            </w:r>
            <w:r w:rsidRPr="00521C7E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32. Configuring Network Monitor 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473</w:t>
            </w:r>
          </w:p>
        </w:tc>
        <w:tc>
          <w:tcPr>
            <w:tcW w:w="3686" w:type="dxa"/>
          </w:tcPr>
          <w:p w:rsidR="00276AC4" w:rsidRPr="00FA53E1" w:rsidRDefault="00276AC4" w:rsidP="00276AC4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2C2E5C2D" wp14:editId="099305D7">
                  <wp:extent cx="152400" cy="152400"/>
                  <wp:effectExtent l="0" t="0" r="0" b="0"/>
                  <wp:docPr id="23" name="图片 2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监控缺省路由</w:t>
            </w:r>
          </w:p>
        </w:tc>
        <w:tc>
          <w:tcPr>
            <w:tcW w:w="709" w:type="dxa"/>
          </w:tcPr>
          <w:p w:rsidR="00276AC4" w:rsidRPr="00FA53E1" w:rsidRDefault="00276AC4" w:rsidP="00276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276AC4" w:rsidRPr="00F614BD" w:rsidTr="00E31B42">
        <w:tc>
          <w:tcPr>
            <w:tcW w:w="4111" w:type="dxa"/>
            <w:gridSpan w:val="2"/>
          </w:tcPr>
          <w:p w:rsidR="00276AC4" w:rsidRPr="00D33E96" w:rsidRDefault="00276AC4" w:rsidP="00276AC4">
            <w:pPr>
              <w:rPr>
                <w:b/>
              </w:rPr>
            </w:pPr>
            <w:r w:rsidRPr="00D33E96">
              <w:rPr>
                <w:b/>
              </w:rPr>
              <w:t>PART 5. Switching (NSA 2400MX only)</w:t>
            </w:r>
          </w:p>
        </w:tc>
        <w:tc>
          <w:tcPr>
            <w:tcW w:w="3686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33. Configuring Switching. 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479</w:t>
            </w:r>
          </w:p>
        </w:tc>
        <w:tc>
          <w:tcPr>
            <w:tcW w:w="3686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SonicWALL</w:t>
            </w:r>
            <w:r>
              <w:rPr>
                <w:rFonts w:hint="eastAsia"/>
                <w:sz w:val="24"/>
                <w:szCs w:val="24"/>
              </w:rPr>
              <w:t>自有产品</w:t>
            </w:r>
          </w:p>
        </w:tc>
        <w:tc>
          <w:tcPr>
            <w:tcW w:w="709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</w:p>
        </w:tc>
      </w:tr>
      <w:tr w:rsidR="00276AC4" w:rsidRPr="00F614BD" w:rsidTr="00E31B42">
        <w:tc>
          <w:tcPr>
            <w:tcW w:w="4111" w:type="dxa"/>
            <w:gridSpan w:val="2"/>
          </w:tcPr>
          <w:p w:rsidR="00276AC4" w:rsidRPr="00D33E96" w:rsidRDefault="00276AC4" w:rsidP="00276AC4">
            <w:pPr>
              <w:rPr>
                <w:b/>
              </w:rPr>
            </w:pPr>
            <w:r w:rsidRPr="00D33E96">
              <w:rPr>
                <w:b/>
              </w:rPr>
              <w:t>PART 6. 3G/4G/Modem</w:t>
            </w:r>
          </w:p>
        </w:tc>
        <w:tc>
          <w:tcPr>
            <w:tcW w:w="3686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>Chapter 34. 3G/4G/Modem Selection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511</w:t>
            </w:r>
          </w:p>
        </w:tc>
        <w:tc>
          <w:tcPr>
            <w:tcW w:w="3686" w:type="dxa"/>
          </w:tcPr>
          <w:p w:rsidR="00276AC4" w:rsidRPr="00F614BD" w:rsidRDefault="00DB72F8" w:rsidP="00276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第三方</w:t>
            </w:r>
            <w:r>
              <w:rPr>
                <w:sz w:val="24"/>
                <w:szCs w:val="24"/>
              </w:rPr>
              <w:t>3G/4G</w:t>
            </w:r>
            <w:r>
              <w:rPr>
                <w:sz w:val="24"/>
                <w:szCs w:val="24"/>
              </w:rPr>
              <w:t>路由器</w:t>
            </w:r>
          </w:p>
        </w:tc>
        <w:tc>
          <w:tcPr>
            <w:tcW w:w="709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35. Configuring 3G/4G 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513</w:t>
            </w:r>
          </w:p>
        </w:tc>
        <w:tc>
          <w:tcPr>
            <w:tcW w:w="3686" w:type="dxa"/>
          </w:tcPr>
          <w:p w:rsidR="00276AC4" w:rsidRPr="00F614BD" w:rsidRDefault="00DB72F8" w:rsidP="00276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第三方</w:t>
            </w:r>
            <w:r>
              <w:rPr>
                <w:sz w:val="24"/>
                <w:szCs w:val="24"/>
              </w:rPr>
              <w:t>3G/4G</w:t>
            </w:r>
            <w:r>
              <w:rPr>
                <w:sz w:val="24"/>
                <w:szCs w:val="24"/>
              </w:rPr>
              <w:t>路由器</w:t>
            </w:r>
          </w:p>
        </w:tc>
        <w:tc>
          <w:tcPr>
            <w:tcW w:w="709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</w:p>
        </w:tc>
      </w:tr>
      <w:tr w:rsidR="00276AC4" w:rsidRPr="00F614BD" w:rsidTr="00E31B42">
        <w:tc>
          <w:tcPr>
            <w:tcW w:w="3403" w:type="dxa"/>
          </w:tcPr>
          <w:p w:rsidR="00276AC4" w:rsidRPr="00892912" w:rsidRDefault="00276AC4" w:rsidP="00276AC4">
            <w:r w:rsidRPr="00892912">
              <w:t xml:space="preserve">Chapter 36. Configuring Modem  </w:t>
            </w:r>
          </w:p>
        </w:tc>
        <w:tc>
          <w:tcPr>
            <w:tcW w:w="708" w:type="dxa"/>
          </w:tcPr>
          <w:p w:rsidR="00276AC4" w:rsidRPr="00892912" w:rsidRDefault="00276AC4" w:rsidP="00276AC4">
            <w:r w:rsidRPr="00892912">
              <w:t>531</w:t>
            </w:r>
          </w:p>
        </w:tc>
        <w:tc>
          <w:tcPr>
            <w:tcW w:w="3686" w:type="dxa"/>
          </w:tcPr>
          <w:p w:rsidR="00276AC4" w:rsidRPr="00F614BD" w:rsidRDefault="00DB72F8" w:rsidP="00276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第三方</w:t>
            </w:r>
            <w:r>
              <w:rPr>
                <w:sz w:val="24"/>
                <w:szCs w:val="24"/>
              </w:rPr>
              <w:t>3G/4G</w:t>
            </w:r>
            <w:r>
              <w:rPr>
                <w:sz w:val="24"/>
                <w:szCs w:val="24"/>
              </w:rPr>
              <w:t>路由器</w:t>
            </w:r>
          </w:p>
        </w:tc>
        <w:tc>
          <w:tcPr>
            <w:tcW w:w="709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</w:p>
        </w:tc>
      </w:tr>
      <w:tr w:rsidR="00276AC4" w:rsidRPr="00F614BD" w:rsidTr="00E31B42">
        <w:tc>
          <w:tcPr>
            <w:tcW w:w="4111" w:type="dxa"/>
            <w:gridSpan w:val="2"/>
          </w:tcPr>
          <w:p w:rsidR="00276AC4" w:rsidRPr="00D33E96" w:rsidRDefault="00276AC4" w:rsidP="00276AC4">
            <w:pPr>
              <w:rPr>
                <w:b/>
              </w:rPr>
            </w:pPr>
            <w:r w:rsidRPr="00D33E96">
              <w:rPr>
                <w:b/>
              </w:rPr>
              <w:t>PART 7. Wireless (Wireless platforms only)</w:t>
            </w:r>
          </w:p>
        </w:tc>
        <w:tc>
          <w:tcPr>
            <w:tcW w:w="3686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6AC4" w:rsidRPr="00F614BD" w:rsidRDefault="00276AC4" w:rsidP="00276AC4">
            <w:pPr>
              <w:rPr>
                <w:sz w:val="24"/>
                <w:szCs w:val="24"/>
              </w:rPr>
            </w:pP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 xml:space="preserve">Chapter 37. Viewing WLAN Settings, Statistics, and Station Status  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543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67953960" wp14:editId="62C71621">
                  <wp:extent cx="152400" cy="152400"/>
                  <wp:effectExtent l="0" t="0" r="0" b="0"/>
                  <wp:docPr id="19" name="图片 1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 xml:space="preserve">Chapter 38. Configuring Wireless Settings  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551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792A8F72" wp14:editId="70CDF2E2">
                  <wp:extent cx="152400" cy="152400"/>
                  <wp:effectExtent l="0" t="0" r="0" b="0"/>
                  <wp:docPr id="20" name="图片 2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 xml:space="preserve">Chapter 39. Configuring Wireless Security  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555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0ED35A11" wp14:editId="5D32F120">
                  <wp:extent cx="152400" cy="152400"/>
                  <wp:effectExtent l="0" t="0" r="0" b="0"/>
                  <wp:docPr id="21" name="图片 2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 xml:space="preserve">Chapter 40. Configuring Advanced Wireless Settings      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561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51216A27" wp14:editId="09F24864">
                  <wp:extent cx="152400" cy="152400"/>
                  <wp:effectExtent l="0" t="0" r="0" b="0"/>
                  <wp:docPr id="24" name="图片 2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>Chapter 41. TZ Wireless MAC Filter List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565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1B54E5FF" wp14:editId="2308186B">
                  <wp:extent cx="152400" cy="152400"/>
                  <wp:effectExtent l="0" t="0" r="0" b="0"/>
                  <wp:docPr id="26" name="图片 2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  <w:r>
              <w:rPr>
                <w:sz w:val="24"/>
                <w:szCs w:val="24"/>
              </w:rPr>
              <w:br/>
            </w:r>
            <w:r w:rsidRPr="00774543">
              <w:rPr>
                <w:sz w:val="24"/>
                <w:szCs w:val="24"/>
              </w:rPr>
              <w:t xml:space="preserve">3.4 </w:t>
            </w:r>
            <w:r w:rsidRPr="00774543">
              <w:rPr>
                <w:noProof/>
                <w:sz w:val="24"/>
                <w:szCs w:val="24"/>
              </w:rPr>
              <w:drawing>
                <wp:inline distT="0" distB="0" distL="0" distR="0" wp14:anchorId="14A4EDD0" wp14:editId="16440CCC">
                  <wp:extent cx="152400" cy="152400"/>
                  <wp:effectExtent l="0" t="0" r="0" b="0"/>
                  <wp:docPr id="29" name="图片 29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543">
              <w:rPr>
                <w:rFonts w:hint="eastAsia"/>
                <w:sz w:val="24"/>
                <w:szCs w:val="24"/>
              </w:rPr>
              <w:t>网桥设置</w:t>
            </w:r>
            <w:r>
              <w:rPr>
                <w:rFonts w:hint="eastAsia"/>
                <w:sz w:val="24"/>
                <w:szCs w:val="24"/>
              </w:rPr>
              <w:t xml:space="preserve"> MAC</w:t>
            </w:r>
            <w:r>
              <w:rPr>
                <w:rFonts w:hint="eastAsia"/>
                <w:sz w:val="24"/>
                <w:szCs w:val="24"/>
              </w:rPr>
              <w:t>过滤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br/>
              <w:t>74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 xml:space="preserve">Chapter 42. Configuring Wireless IDS. 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569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456451A4" wp14:editId="349CD7DF">
                  <wp:extent cx="152400" cy="152400"/>
                  <wp:effectExtent l="0" t="0" r="0" b="0"/>
                  <wp:docPr id="27" name="图片 2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  <w:r>
              <w:rPr>
                <w:sz w:val="24"/>
                <w:szCs w:val="24"/>
              </w:rPr>
              <w:br/>
            </w:r>
            <w:r w:rsidRPr="00B6034C">
              <w:rPr>
                <w:sz w:val="24"/>
                <w:szCs w:val="24"/>
              </w:rPr>
              <w:t xml:space="preserve">7 </w:t>
            </w:r>
            <w:r w:rsidRPr="00B6034C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br/>
              <w:t>162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>Chapter 43. Configuring Virtual Access Points with Internal Wireless Radio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573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552ADCC3" wp14:editId="686406EB">
                  <wp:extent cx="152400" cy="152400"/>
                  <wp:effectExtent l="0" t="0" r="0" b="0"/>
                  <wp:docPr id="30" name="图片 3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4111" w:type="dxa"/>
            <w:gridSpan w:val="2"/>
          </w:tcPr>
          <w:p w:rsidR="00DB72F8" w:rsidRPr="00D33E96" w:rsidRDefault="00DB72F8" w:rsidP="00DB72F8">
            <w:pPr>
              <w:rPr>
                <w:b/>
              </w:rPr>
            </w:pPr>
            <w:r w:rsidRPr="00D33E96">
              <w:rPr>
                <w:b/>
              </w:rPr>
              <w:t xml:space="preserve">PART 8. </w:t>
            </w:r>
            <w:proofErr w:type="spellStart"/>
            <w:r w:rsidRPr="00D33E96">
              <w:rPr>
                <w:b/>
              </w:rPr>
              <w:t>SonicPoint</w:t>
            </w:r>
            <w:proofErr w:type="spellEnd"/>
          </w:p>
        </w:tc>
        <w:tc>
          <w:tcPr>
            <w:tcW w:w="3686" w:type="dxa"/>
          </w:tcPr>
          <w:p w:rsidR="00DB72F8" w:rsidRPr="00F614BD" w:rsidRDefault="00DB72F8" w:rsidP="00DB72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B72F8" w:rsidRPr="00F614BD" w:rsidRDefault="00DB72F8" w:rsidP="00DB72F8">
            <w:pPr>
              <w:rPr>
                <w:sz w:val="24"/>
                <w:szCs w:val="24"/>
              </w:rPr>
            </w:pP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 xml:space="preserve">Chapter 44. Managing </w:t>
            </w:r>
            <w:proofErr w:type="spellStart"/>
            <w:r w:rsidRPr="00892912">
              <w:t>SonicPoints</w:t>
            </w:r>
            <w:proofErr w:type="spellEnd"/>
            <w:r w:rsidRPr="00892912">
              <w:t xml:space="preserve">. 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597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5F5BEBF8" wp14:editId="64786D1F">
                  <wp:extent cx="152400" cy="152400"/>
                  <wp:effectExtent l="0" t="0" r="0" b="0"/>
                  <wp:docPr id="31" name="图片 3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 xml:space="preserve">Chapter 45. Viewing Station Status. 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655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310A1D9A" wp14:editId="6C1E6EB1">
                  <wp:extent cx="152400" cy="152400"/>
                  <wp:effectExtent l="0" t="0" r="0" b="0"/>
                  <wp:docPr id="32" name="图片 32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 xml:space="preserve">Chapter 46. </w:t>
            </w:r>
            <w:proofErr w:type="spellStart"/>
            <w:r w:rsidRPr="00892912">
              <w:t>SonicPoint</w:t>
            </w:r>
            <w:proofErr w:type="spellEnd"/>
            <w:r w:rsidRPr="00892912">
              <w:t xml:space="preserve"> Intrusion Detection Services      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659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582B27BC" wp14:editId="0AA04751">
                  <wp:extent cx="152400" cy="152400"/>
                  <wp:effectExtent l="0" t="0" r="0" b="0"/>
                  <wp:docPr id="33" name="图片 3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  <w:r>
              <w:rPr>
                <w:sz w:val="24"/>
                <w:szCs w:val="24"/>
              </w:rPr>
              <w:br/>
            </w:r>
            <w:r w:rsidRPr="00B6034C">
              <w:rPr>
                <w:sz w:val="24"/>
                <w:szCs w:val="24"/>
              </w:rPr>
              <w:t xml:space="preserve">7 </w:t>
            </w:r>
            <w:r w:rsidRPr="00B6034C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br/>
              <w:t>162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>Chapter 47. Configuring Advanced IDP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665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B6034C">
              <w:rPr>
                <w:sz w:val="24"/>
                <w:szCs w:val="24"/>
              </w:rPr>
              <w:t xml:space="preserve">7 </w:t>
            </w:r>
            <w:r w:rsidRPr="00B6034C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>Chapter 48. Configuring Virtual Access Points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667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1957A208" wp14:editId="51EFBC8F">
                  <wp:extent cx="152400" cy="152400"/>
                  <wp:effectExtent l="0" t="0" r="0" b="0"/>
                  <wp:docPr id="36" name="图片 3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 xml:space="preserve">Chapter 49. Configuring RF </w:t>
            </w:r>
            <w:r w:rsidRPr="00892912">
              <w:lastRenderedPageBreak/>
              <w:t>Monitoring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lastRenderedPageBreak/>
              <w:t>697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45F27802" wp14:editId="01F2C4F0">
                  <wp:extent cx="152400" cy="152400"/>
                  <wp:effectExtent l="0" t="0" r="0" b="0"/>
                  <wp:docPr id="37" name="图片 3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lastRenderedPageBreak/>
              <w:t xml:space="preserve">Chapter 50. Using RF Analysis 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707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639E578A" wp14:editId="4C913B19">
                  <wp:extent cx="152400" cy="152400"/>
                  <wp:effectExtent l="0" t="0" r="0" b="0"/>
                  <wp:docPr id="40" name="图片 4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 xml:space="preserve">Chapter 51. </w:t>
            </w:r>
            <w:proofErr w:type="spellStart"/>
            <w:r w:rsidRPr="00892912">
              <w:t>SonicPoint</w:t>
            </w:r>
            <w:proofErr w:type="spellEnd"/>
            <w:r w:rsidRPr="00892912">
              <w:t xml:space="preserve"> </w:t>
            </w:r>
            <w:proofErr w:type="spellStart"/>
            <w:r w:rsidRPr="00892912">
              <w:t>FairNet</w:t>
            </w:r>
            <w:proofErr w:type="spellEnd"/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713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7EC04361" wp14:editId="30E5E5C3">
                  <wp:extent cx="152400" cy="152400"/>
                  <wp:effectExtent l="0" t="0" r="0" b="0"/>
                  <wp:docPr id="41" name="图片 4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3403" w:type="dxa"/>
          </w:tcPr>
          <w:p w:rsidR="00DB72F8" w:rsidRPr="00892912" w:rsidRDefault="00DB72F8" w:rsidP="00DB72F8">
            <w:r w:rsidRPr="00892912">
              <w:t xml:space="preserve">Chapter 52. Configuring Wi-Fi </w:t>
            </w:r>
            <w:proofErr w:type="spellStart"/>
            <w:r w:rsidRPr="00892912">
              <w:t>MultiMedia</w:t>
            </w:r>
            <w:proofErr w:type="spellEnd"/>
            <w:r w:rsidRPr="00892912">
              <w:t xml:space="preserve"> </w:t>
            </w:r>
          </w:p>
        </w:tc>
        <w:tc>
          <w:tcPr>
            <w:tcW w:w="708" w:type="dxa"/>
          </w:tcPr>
          <w:p w:rsidR="00DB72F8" w:rsidRPr="00892912" w:rsidRDefault="00DB72F8" w:rsidP="00DB72F8">
            <w:r w:rsidRPr="00892912">
              <w:t>719</w:t>
            </w:r>
          </w:p>
        </w:tc>
        <w:tc>
          <w:tcPr>
            <w:tcW w:w="3686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4E936F72" wp14:editId="09274EB2">
                  <wp:extent cx="152400" cy="152400"/>
                  <wp:effectExtent l="0" t="0" r="0" b="0"/>
                  <wp:docPr id="42" name="图片 42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DB72F8" w:rsidRPr="00FA53E1" w:rsidRDefault="00DB72F8" w:rsidP="00DB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72F8" w:rsidRPr="00F614BD" w:rsidTr="00E31B42">
        <w:tc>
          <w:tcPr>
            <w:tcW w:w="4111" w:type="dxa"/>
            <w:gridSpan w:val="2"/>
          </w:tcPr>
          <w:p w:rsidR="00DB72F8" w:rsidRPr="00D33E96" w:rsidRDefault="00DB72F8" w:rsidP="00DB72F8">
            <w:pPr>
              <w:rPr>
                <w:b/>
              </w:rPr>
            </w:pPr>
            <w:r w:rsidRPr="00D33E96">
              <w:rPr>
                <w:b/>
              </w:rPr>
              <w:t>PART 9. Firewall</w:t>
            </w:r>
          </w:p>
        </w:tc>
        <w:tc>
          <w:tcPr>
            <w:tcW w:w="3686" w:type="dxa"/>
          </w:tcPr>
          <w:p w:rsidR="00DB72F8" w:rsidRPr="00F614BD" w:rsidRDefault="00DB72F8" w:rsidP="00DB72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B72F8" w:rsidRPr="00F614BD" w:rsidRDefault="00DB72F8" w:rsidP="00DB72F8">
            <w:pPr>
              <w:rPr>
                <w:sz w:val="24"/>
                <w:szCs w:val="24"/>
              </w:rPr>
            </w:pPr>
          </w:p>
        </w:tc>
      </w:tr>
      <w:tr w:rsidR="00332679" w:rsidRPr="00F614BD" w:rsidTr="00E31B42">
        <w:tc>
          <w:tcPr>
            <w:tcW w:w="3403" w:type="dxa"/>
          </w:tcPr>
          <w:p w:rsidR="00332679" w:rsidRPr="00892912" w:rsidRDefault="00332679" w:rsidP="00332679">
            <w:r w:rsidRPr="00892912">
              <w:t xml:space="preserve">Chapter 53. Configuring Access Rules </w:t>
            </w:r>
          </w:p>
        </w:tc>
        <w:tc>
          <w:tcPr>
            <w:tcW w:w="708" w:type="dxa"/>
          </w:tcPr>
          <w:p w:rsidR="00332679" w:rsidRPr="00892912" w:rsidRDefault="00332679" w:rsidP="00332679">
            <w:r w:rsidRPr="00892912">
              <w:t>727</w:t>
            </w:r>
          </w:p>
        </w:tc>
        <w:tc>
          <w:tcPr>
            <w:tcW w:w="3686" w:type="dxa"/>
          </w:tcPr>
          <w:p w:rsidR="00332679" w:rsidRPr="00E621C2" w:rsidRDefault="00332679" w:rsidP="00332679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08DD3C2" wp14:editId="3C019DBB">
                  <wp:extent cx="152400" cy="152400"/>
                  <wp:effectExtent l="0" t="0" r="0" b="0"/>
                  <wp:docPr id="35" name="图片 3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332679" w:rsidRPr="00E621C2" w:rsidRDefault="00332679" w:rsidP="00332679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332679" w:rsidRPr="00F614BD" w:rsidTr="00E31B42">
        <w:tc>
          <w:tcPr>
            <w:tcW w:w="3403" w:type="dxa"/>
          </w:tcPr>
          <w:p w:rsidR="00332679" w:rsidRPr="00892912" w:rsidRDefault="00332679" w:rsidP="00332679">
            <w:r w:rsidRPr="00892912">
              <w:t>Chapter 54. Configuring Bandwidth Objects</w:t>
            </w:r>
          </w:p>
        </w:tc>
        <w:tc>
          <w:tcPr>
            <w:tcW w:w="708" w:type="dxa"/>
          </w:tcPr>
          <w:p w:rsidR="00332679" w:rsidRPr="00892912" w:rsidRDefault="00332679" w:rsidP="00332679">
            <w:r w:rsidRPr="00892912">
              <w:t>739</w:t>
            </w:r>
          </w:p>
        </w:tc>
        <w:tc>
          <w:tcPr>
            <w:tcW w:w="3686" w:type="dxa"/>
          </w:tcPr>
          <w:p w:rsidR="00332679" w:rsidRPr="00A9795C" w:rsidRDefault="00332679" w:rsidP="00332679"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526EF1C" wp14:editId="01AFCDDB">
                  <wp:extent cx="152400" cy="152400"/>
                  <wp:effectExtent l="0" t="0" r="0" b="0"/>
                  <wp:docPr id="46" name="图片 46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332679" w:rsidRPr="00A9795C" w:rsidRDefault="00332679" w:rsidP="00332679">
            <w:r>
              <w:t>101</w:t>
            </w:r>
          </w:p>
        </w:tc>
      </w:tr>
      <w:tr w:rsidR="00332679" w:rsidRPr="00F614BD" w:rsidTr="00E31B42">
        <w:tc>
          <w:tcPr>
            <w:tcW w:w="3403" w:type="dxa"/>
          </w:tcPr>
          <w:p w:rsidR="00332679" w:rsidRPr="00892912" w:rsidRDefault="00332679" w:rsidP="00332679">
            <w:r w:rsidRPr="00892912">
              <w:t>Chapter 55. Configuring Application Control</w:t>
            </w:r>
          </w:p>
        </w:tc>
        <w:tc>
          <w:tcPr>
            <w:tcW w:w="708" w:type="dxa"/>
          </w:tcPr>
          <w:p w:rsidR="00332679" w:rsidRPr="00892912" w:rsidRDefault="00332679" w:rsidP="00332679">
            <w:r w:rsidRPr="00892912">
              <w:t>743</w:t>
            </w:r>
          </w:p>
        </w:tc>
        <w:tc>
          <w:tcPr>
            <w:tcW w:w="3686" w:type="dxa"/>
          </w:tcPr>
          <w:p w:rsidR="00332679" w:rsidRPr="00FA53E1" w:rsidRDefault="00332679" w:rsidP="00332679">
            <w:pPr>
              <w:rPr>
                <w:sz w:val="24"/>
                <w:szCs w:val="24"/>
              </w:rPr>
            </w:pPr>
            <w:r w:rsidRPr="00CB07AE">
              <w:rPr>
                <w:sz w:val="24"/>
                <w:szCs w:val="24"/>
              </w:rPr>
              <w:t xml:space="preserve">6.1 </w:t>
            </w:r>
            <w:r w:rsidRPr="00CB07AE">
              <w:rPr>
                <w:noProof/>
                <w:sz w:val="24"/>
                <w:szCs w:val="24"/>
              </w:rPr>
              <w:drawing>
                <wp:inline distT="0" distB="0" distL="0" distR="0" wp14:anchorId="2EC3C57B" wp14:editId="277BDBFF">
                  <wp:extent cx="152400" cy="152400"/>
                  <wp:effectExtent l="0" t="0" r="0" b="0"/>
                  <wp:docPr id="118" name="图片 118" descr="specapp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pecapp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7AE">
              <w:rPr>
                <w:rFonts w:hint="eastAsia"/>
                <w:sz w:val="24"/>
                <w:szCs w:val="24"/>
              </w:rPr>
              <w:t>特殊应用总体设置</w:t>
            </w:r>
            <w:r>
              <w:rPr>
                <w:sz w:val="24"/>
                <w:szCs w:val="24"/>
              </w:rPr>
              <w:br/>
            </w: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55B39715" wp14:editId="65B7EB7A">
                  <wp:extent cx="152400" cy="152400"/>
                  <wp:effectExtent l="0" t="0" r="0" b="0"/>
                  <wp:docPr id="49" name="图片 49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332679" w:rsidRDefault="00332679" w:rsidP="00332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  <w:p w:rsidR="00332679" w:rsidRPr="00FA53E1" w:rsidRDefault="00332679" w:rsidP="00332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332679" w:rsidRPr="00F614BD" w:rsidTr="00E31B42">
        <w:tc>
          <w:tcPr>
            <w:tcW w:w="4111" w:type="dxa"/>
            <w:gridSpan w:val="2"/>
          </w:tcPr>
          <w:p w:rsidR="00332679" w:rsidRPr="00D33E96" w:rsidRDefault="00332679" w:rsidP="00332679">
            <w:pPr>
              <w:rPr>
                <w:b/>
              </w:rPr>
            </w:pPr>
            <w:r w:rsidRPr="00D33E96">
              <w:rPr>
                <w:b/>
              </w:rPr>
              <w:t>PART 10. Firewall Settings</w:t>
            </w:r>
          </w:p>
        </w:tc>
        <w:tc>
          <w:tcPr>
            <w:tcW w:w="3686" w:type="dxa"/>
          </w:tcPr>
          <w:p w:rsidR="00332679" w:rsidRPr="00F614BD" w:rsidRDefault="00332679" w:rsidP="0033267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2679" w:rsidRPr="00F614BD" w:rsidRDefault="00332679" w:rsidP="00332679">
            <w:pPr>
              <w:rPr>
                <w:sz w:val="24"/>
                <w:szCs w:val="24"/>
              </w:rPr>
            </w:pPr>
          </w:p>
        </w:tc>
      </w:tr>
      <w:tr w:rsidR="00332679" w:rsidRPr="00F614BD" w:rsidTr="00E31B42">
        <w:tc>
          <w:tcPr>
            <w:tcW w:w="3403" w:type="dxa"/>
          </w:tcPr>
          <w:p w:rsidR="00332679" w:rsidRPr="00892912" w:rsidRDefault="00332679" w:rsidP="00332679">
            <w:r w:rsidRPr="00892912">
              <w:t xml:space="preserve">Chapter 56. Configuring Advanced Access Rule Settings     </w:t>
            </w:r>
          </w:p>
        </w:tc>
        <w:tc>
          <w:tcPr>
            <w:tcW w:w="708" w:type="dxa"/>
          </w:tcPr>
          <w:p w:rsidR="00332679" w:rsidRPr="00892912" w:rsidRDefault="00332679" w:rsidP="00332679">
            <w:r w:rsidRPr="00892912">
              <w:t>835</w:t>
            </w:r>
          </w:p>
        </w:tc>
        <w:tc>
          <w:tcPr>
            <w:tcW w:w="3686" w:type="dxa"/>
          </w:tcPr>
          <w:p w:rsidR="00332679" w:rsidRPr="00E621C2" w:rsidRDefault="00332679" w:rsidP="00332679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E52B08F" wp14:editId="454C566F">
                  <wp:extent cx="152400" cy="152400"/>
                  <wp:effectExtent l="0" t="0" r="0" b="0"/>
                  <wp:docPr id="44" name="图片 44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332679" w:rsidRPr="00E621C2" w:rsidRDefault="00332679" w:rsidP="00332679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332679" w:rsidRPr="00F614BD" w:rsidTr="00E31B42">
        <w:tc>
          <w:tcPr>
            <w:tcW w:w="3403" w:type="dxa"/>
          </w:tcPr>
          <w:p w:rsidR="00332679" w:rsidRPr="00892912" w:rsidRDefault="00332679" w:rsidP="00332679">
            <w:r w:rsidRPr="00892912">
              <w:t>Chapter 57. Configuring Bandwidth Management</w:t>
            </w:r>
          </w:p>
        </w:tc>
        <w:tc>
          <w:tcPr>
            <w:tcW w:w="708" w:type="dxa"/>
          </w:tcPr>
          <w:p w:rsidR="00332679" w:rsidRPr="00892912" w:rsidRDefault="00332679" w:rsidP="00332679">
            <w:r w:rsidRPr="00892912">
              <w:t>841</w:t>
            </w:r>
          </w:p>
        </w:tc>
        <w:tc>
          <w:tcPr>
            <w:tcW w:w="3686" w:type="dxa"/>
          </w:tcPr>
          <w:p w:rsidR="00332679" w:rsidRPr="00A9795C" w:rsidRDefault="00332679" w:rsidP="00332679"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C9CBD2A" wp14:editId="4411A9C2">
                  <wp:extent cx="152400" cy="152400"/>
                  <wp:effectExtent l="0" t="0" r="0" b="0"/>
                  <wp:docPr id="47" name="图片 47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332679" w:rsidRPr="00A9795C" w:rsidRDefault="00332679" w:rsidP="00332679">
            <w:r>
              <w:t>101</w:t>
            </w:r>
          </w:p>
        </w:tc>
      </w:tr>
      <w:tr w:rsidR="00332679" w:rsidRPr="00F614BD" w:rsidTr="00E31B42">
        <w:tc>
          <w:tcPr>
            <w:tcW w:w="3403" w:type="dxa"/>
          </w:tcPr>
          <w:p w:rsidR="00332679" w:rsidRPr="00892912" w:rsidRDefault="00332679" w:rsidP="00332679">
            <w:r w:rsidRPr="00892912">
              <w:t xml:space="preserve">Chapter 58. Configuring Flood Protection </w:t>
            </w:r>
          </w:p>
        </w:tc>
        <w:tc>
          <w:tcPr>
            <w:tcW w:w="708" w:type="dxa"/>
          </w:tcPr>
          <w:p w:rsidR="00332679" w:rsidRPr="00892912" w:rsidRDefault="00332679" w:rsidP="00332679">
            <w:r w:rsidRPr="00892912">
              <w:t>871</w:t>
            </w:r>
          </w:p>
        </w:tc>
        <w:tc>
          <w:tcPr>
            <w:tcW w:w="3686" w:type="dxa"/>
          </w:tcPr>
          <w:p w:rsidR="00332679" w:rsidRPr="00E621C2" w:rsidRDefault="00332679" w:rsidP="00332679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4AA4579" wp14:editId="43383688">
                  <wp:extent cx="152400" cy="152400"/>
                  <wp:effectExtent l="0" t="0" r="0" b="0"/>
                  <wp:docPr id="45" name="图片 4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sz w:val="24"/>
                <w:szCs w:val="24"/>
              </w:rPr>
              <w:br/>
            </w:r>
            <w:r w:rsidRPr="00CE365B">
              <w:rPr>
                <w:sz w:val="24"/>
                <w:szCs w:val="24"/>
              </w:rPr>
              <w:t xml:space="preserve">5.4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5E90D7BF" wp14:editId="75B19A24">
                  <wp:extent cx="152400" cy="152400"/>
                  <wp:effectExtent l="0" t="0" r="0" b="0"/>
                  <wp:docPr id="70" name="图片 70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332679" w:rsidRPr="00E621C2" w:rsidRDefault="00332679" w:rsidP="00332679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br/>
              <w:t>99</w:t>
            </w:r>
          </w:p>
        </w:tc>
      </w:tr>
      <w:tr w:rsidR="00332679" w:rsidRPr="00F614BD" w:rsidTr="00E31B42">
        <w:tc>
          <w:tcPr>
            <w:tcW w:w="3403" w:type="dxa"/>
          </w:tcPr>
          <w:p w:rsidR="00332679" w:rsidRPr="00892912" w:rsidRDefault="00332679" w:rsidP="00332679">
            <w:r w:rsidRPr="00892912">
              <w:t xml:space="preserve">Chapter 59. Configuring Multicast Settings  </w:t>
            </w:r>
          </w:p>
        </w:tc>
        <w:tc>
          <w:tcPr>
            <w:tcW w:w="708" w:type="dxa"/>
          </w:tcPr>
          <w:p w:rsidR="00332679" w:rsidRPr="00892912" w:rsidRDefault="00332679" w:rsidP="00332679">
            <w:r w:rsidRPr="00892912">
              <w:t>883</w:t>
            </w:r>
          </w:p>
        </w:tc>
        <w:tc>
          <w:tcPr>
            <w:tcW w:w="3686" w:type="dxa"/>
          </w:tcPr>
          <w:p w:rsidR="00332679" w:rsidRPr="00F614BD" w:rsidRDefault="00332679" w:rsidP="00332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332679" w:rsidRPr="00F614BD" w:rsidRDefault="00332679" w:rsidP="00332679">
            <w:pPr>
              <w:rPr>
                <w:sz w:val="24"/>
                <w:szCs w:val="24"/>
              </w:rPr>
            </w:pPr>
          </w:p>
        </w:tc>
      </w:tr>
      <w:tr w:rsidR="00332679" w:rsidRPr="00F614BD" w:rsidTr="00E31B42">
        <w:tc>
          <w:tcPr>
            <w:tcW w:w="3403" w:type="dxa"/>
          </w:tcPr>
          <w:p w:rsidR="00332679" w:rsidRPr="00892912" w:rsidRDefault="00332679" w:rsidP="00332679">
            <w:r w:rsidRPr="00892912">
              <w:t>Chapter 60. Managing Quality of Service</w:t>
            </w:r>
          </w:p>
        </w:tc>
        <w:tc>
          <w:tcPr>
            <w:tcW w:w="708" w:type="dxa"/>
          </w:tcPr>
          <w:p w:rsidR="00332679" w:rsidRPr="00892912" w:rsidRDefault="00332679" w:rsidP="00332679">
            <w:r w:rsidRPr="00892912">
              <w:t>889</w:t>
            </w:r>
          </w:p>
        </w:tc>
        <w:tc>
          <w:tcPr>
            <w:tcW w:w="3686" w:type="dxa"/>
          </w:tcPr>
          <w:p w:rsidR="00332679" w:rsidRPr="00A9795C" w:rsidRDefault="00332679" w:rsidP="00332679"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9735C87" wp14:editId="19B16DDA">
                  <wp:extent cx="152400" cy="152400"/>
                  <wp:effectExtent l="0" t="0" r="0" b="0"/>
                  <wp:docPr id="48" name="图片 48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332679" w:rsidRPr="00A9795C" w:rsidRDefault="00332679" w:rsidP="00332679">
            <w:r>
              <w:t>101</w:t>
            </w:r>
          </w:p>
        </w:tc>
      </w:tr>
      <w:tr w:rsidR="00054FF2" w:rsidRPr="00F614BD" w:rsidTr="00E31B42">
        <w:tc>
          <w:tcPr>
            <w:tcW w:w="3403" w:type="dxa"/>
          </w:tcPr>
          <w:p w:rsidR="00054FF2" w:rsidRPr="00892912" w:rsidRDefault="00054FF2" w:rsidP="00054FF2">
            <w:r w:rsidRPr="00892912">
              <w:t>Chapter 61. Configuring SSL Control</w:t>
            </w:r>
          </w:p>
        </w:tc>
        <w:tc>
          <w:tcPr>
            <w:tcW w:w="708" w:type="dxa"/>
          </w:tcPr>
          <w:p w:rsidR="00054FF2" w:rsidRPr="00892912" w:rsidRDefault="00054FF2" w:rsidP="00054FF2">
            <w:r w:rsidRPr="00892912">
              <w:t>905</w:t>
            </w:r>
          </w:p>
        </w:tc>
        <w:tc>
          <w:tcPr>
            <w:tcW w:w="3686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6.8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4C09ACCF" wp14:editId="2A375E43">
                  <wp:extent cx="152400" cy="152400"/>
                  <wp:effectExtent l="0" t="0" r="0" b="0"/>
                  <wp:docPr id="50" name="图片 50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WEB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HTTPS</w:t>
            </w:r>
            <w:r>
              <w:rPr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124</w:t>
            </w:r>
          </w:p>
        </w:tc>
      </w:tr>
      <w:tr w:rsidR="00054FF2" w:rsidRPr="00F614BD" w:rsidTr="00E31B42">
        <w:tc>
          <w:tcPr>
            <w:tcW w:w="4111" w:type="dxa"/>
            <w:gridSpan w:val="2"/>
          </w:tcPr>
          <w:p w:rsidR="00054FF2" w:rsidRPr="00D33E96" w:rsidRDefault="00054FF2" w:rsidP="00054FF2">
            <w:pPr>
              <w:rPr>
                <w:b/>
              </w:rPr>
            </w:pPr>
            <w:r w:rsidRPr="00D33E96">
              <w:rPr>
                <w:b/>
              </w:rPr>
              <w:t>PART 11. DPI-SSL</w:t>
            </w:r>
          </w:p>
        </w:tc>
        <w:tc>
          <w:tcPr>
            <w:tcW w:w="3686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</w:p>
        </w:tc>
      </w:tr>
      <w:tr w:rsidR="00054FF2" w:rsidRPr="00F614BD" w:rsidTr="00E31B42">
        <w:tc>
          <w:tcPr>
            <w:tcW w:w="3403" w:type="dxa"/>
          </w:tcPr>
          <w:p w:rsidR="00054FF2" w:rsidRPr="00892912" w:rsidRDefault="00054FF2" w:rsidP="00054FF2">
            <w:r w:rsidRPr="00892912">
              <w:t>Chapter 62. Configuring Client DPI-SSL Settings</w:t>
            </w:r>
          </w:p>
        </w:tc>
        <w:tc>
          <w:tcPr>
            <w:tcW w:w="708" w:type="dxa"/>
          </w:tcPr>
          <w:p w:rsidR="00054FF2" w:rsidRPr="00892912" w:rsidRDefault="00054FF2" w:rsidP="00054FF2">
            <w:r w:rsidRPr="00892912">
              <w:t>921</w:t>
            </w:r>
          </w:p>
        </w:tc>
        <w:tc>
          <w:tcPr>
            <w:tcW w:w="3686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6.8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562235D2" wp14:editId="79779CF1">
                  <wp:extent cx="152400" cy="152400"/>
                  <wp:effectExtent l="0" t="0" r="0" b="0"/>
                  <wp:docPr id="51" name="图片 51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WEB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HTTPS</w:t>
            </w:r>
            <w:r>
              <w:rPr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124</w:t>
            </w:r>
          </w:p>
        </w:tc>
      </w:tr>
      <w:tr w:rsidR="00054FF2" w:rsidRPr="00F614BD" w:rsidTr="00E31B42">
        <w:tc>
          <w:tcPr>
            <w:tcW w:w="3403" w:type="dxa"/>
          </w:tcPr>
          <w:p w:rsidR="00054FF2" w:rsidRPr="00892912" w:rsidRDefault="00054FF2" w:rsidP="00054FF2">
            <w:r w:rsidRPr="00892912">
              <w:t>Chapter 63. Configuring Server DPI-SSL Settings</w:t>
            </w:r>
          </w:p>
        </w:tc>
        <w:tc>
          <w:tcPr>
            <w:tcW w:w="708" w:type="dxa"/>
          </w:tcPr>
          <w:p w:rsidR="00054FF2" w:rsidRPr="00892912" w:rsidRDefault="00054FF2" w:rsidP="00054FF2">
            <w:r w:rsidRPr="00892912">
              <w:t>927</w:t>
            </w:r>
          </w:p>
        </w:tc>
        <w:tc>
          <w:tcPr>
            <w:tcW w:w="3686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6.8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09457ECA" wp14:editId="4A1DC3F4">
                  <wp:extent cx="152400" cy="152400"/>
                  <wp:effectExtent l="0" t="0" r="0" b="0"/>
                  <wp:docPr id="52" name="图片 52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WEB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HTTPS</w:t>
            </w:r>
            <w:r>
              <w:rPr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124</w:t>
            </w:r>
          </w:p>
        </w:tc>
      </w:tr>
      <w:tr w:rsidR="00054FF2" w:rsidRPr="00F614BD" w:rsidTr="00E31B42">
        <w:tc>
          <w:tcPr>
            <w:tcW w:w="4111" w:type="dxa"/>
            <w:gridSpan w:val="2"/>
          </w:tcPr>
          <w:p w:rsidR="00054FF2" w:rsidRPr="00D33E96" w:rsidRDefault="00054FF2" w:rsidP="00054FF2">
            <w:pPr>
              <w:rPr>
                <w:b/>
              </w:rPr>
            </w:pPr>
            <w:r w:rsidRPr="00D33E96">
              <w:rPr>
                <w:b/>
              </w:rPr>
              <w:t>PART 12. VoIP</w:t>
            </w:r>
          </w:p>
        </w:tc>
        <w:tc>
          <w:tcPr>
            <w:tcW w:w="3686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</w:p>
        </w:tc>
      </w:tr>
      <w:tr w:rsidR="00054FF2" w:rsidRPr="00F614BD" w:rsidTr="00E31B42">
        <w:tc>
          <w:tcPr>
            <w:tcW w:w="3403" w:type="dxa"/>
          </w:tcPr>
          <w:p w:rsidR="00054FF2" w:rsidRPr="00892912" w:rsidRDefault="00054FF2" w:rsidP="00054FF2">
            <w:r w:rsidRPr="00892912">
              <w:t xml:space="preserve">Chapter 64. Configuring VoIP Support </w:t>
            </w:r>
          </w:p>
        </w:tc>
        <w:tc>
          <w:tcPr>
            <w:tcW w:w="708" w:type="dxa"/>
          </w:tcPr>
          <w:p w:rsidR="00054FF2" w:rsidRPr="00892912" w:rsidRDefault="00054FF2" w:rsidP="00054FF2">
            <w:r w:rsidRPr="00892912">
              <w:t>935</w:t>
            </w:r>
          </w:p>
        </w:tc>
        <w:tc>
          <w:tcPr>
            <w:tcW w:w="3686" w:type="dxa"/>
          </w:tcPr>
          <w:p w:rsidR="00054FF2" w:rsidRDefault="00054FF2" w:rsidP="00054FF2">
            <w:pPr>
              <w:rPr>
                <w:sz w:val="24"/>
                <w:szCs w:val="24"/>
              </w:rPr>
            </w:pPr>
            <w:r w:rsidRPr="00054FF2">
              <w:rPr>
                <w:sz w:val="24"/>
                <w:szCs w:val="24"/>
              </w:rPr>
              <w:t xml:space="preserve">6.20 </w:t>
            </w:r>
            <w:r w:rsidRPr="00054FF2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3" name="图片 53" descr="h323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323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FF2">
              <w:rPr>
                <w:sz w:val="24"/>
                <w:szCs w:val="24"/>
              </w:rPr>
              <w:t>H323</w:t>
            </w:r>
            <w:r w:rsidRPr="00054FF2">
              <w:rPr>
                <w:rFonts w:hint="eastAsia"/>
                <w:sz w:val="24"/>
                <w:szCs w:val="24"/>
              </w:rPr>
              <w:t>代理</w:t>
            </w:r>
            <w:r>
              <w:rPr>
                <w:sz w:val="24"/>
                <w:szCs w:val="24"/>
              </w:rPr>
              <w:br/>
            </w:r>
            <w:r w:rsidRPr="00054FF2">
              <w:rPr>
                <w:sz w:val="24"/>
                <w:szCs w:val="24"/>
              </w:rPr>
              <w:t xml:space="preserve">6.21 </w:t>
            </w:r>
            <w:r w:rsidRPr="00054FF2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4" name="图片 54" descr="h323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323g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FF2">
              <w:rPr>
                <w:sz w:val="24"/>
                <w:szCs w:val="24"/>
              </w:rPr>
              <w:t>H.323</w:t>
            </w:r>
            <w:proofErr w:type="gramStart"/>
            <w:r w:rsidRPr="00054FF2">
              <w:rPr>
                <w:rFonts w:hint="eastAsia"/>
                <w:sz w:val="24"/>
                <w:szCs w:val="24"/>
              </w:rPr>
              <w:t>网守</w:t>
            </w:r>
            <w:proofErr w:type="gramEnd"/>
            <w:r w:rsidR="00F82648">
              <w:rPr>
                <w:sz w:val="24"/>
                <w:szCs w:val="24"/>
              </w:rPr>
              <w:br/>
            </w:r>
            <w:r w:rsidR="00F82648" w:rsidRPr="00F82648">
              <w:rPr>
                <w:sz w:val="24"/>
                <w:szCs w:val="24"/>
              </w:rPr>
              <w:t xml:space="preserve">6.22 </w:t>
            </w:r>
            <w:r w:rsidR="00F82648" w:rsidRPr="00F8264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5" name="图片 55" descr="sip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p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2648" w:rsidRPr="00F82648">
              <w:rPr>
                <w:sz w:val="24"/>
                <w:szCs w:val="24"/>
              </w:rPr>
              <w:t>SIP</w:t>
            </w:r>
            <w:r w:rsidR="00F82648" w:rsidRPr="00F82648">
              <w:rPr>
                <w:rFonts w:hint="eastAsia"/>
                <w:sz w:val="24"/>
                <w:szCs w:val="24"/>
              </w:rPr>
              <w:t>代理</w:t>
            </w:r>
          </w:p>
          <w:p w:rsidR="00F82648" w:rsidRPr="00F614BD" w:rsidRDefault="00F82648" w:rsidP="00054FF2">
            <w:pPr>
              <w:rPr>
                <w:sz w:val="24"/>
                <w:szCs w:val="24"/>
              </w:rPr>
            </w:pPr>
            <w:r w:rsidRPr="00F82648">
              <w:rPr>
                <w:sz w:val="24"/>
                <w:szCs w:val="24"/>
              </w:rPr>
              <w:t xml:space="preserve">6.23 </w:t>
            </w:r>
            <w:r w:rsidRPr="00F8264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8" name="图片 58" descr="tftp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ftp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648">
              <w:rPr>
                <w:sz w:val="24"/>
                <w:szCs w:val="24"/>
              </w:rPr>
              <w:t>TFTP</w:t>
            </w:r>
            <w:r w:rsidRPr="00F82648">
              <w:rPr>
                <w:rFonts w:hint="eastAsia"/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054FF2" w:rsidRDefault="00054FF2" w:rsidP="00054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  <w:p w:rsidR="00054FF2" w:rsidRDefault="00054FF2" w:rsidP="00054F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149</w:t>
            </w:r>
          </w:p>
          <w:p w:rsidR="00F82648" w:rsidRDefault="00F82648" w:rsidP="00054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  <w:p w:rsidR="00F82648" w:rsidRPr="00F614BD" w:rsidRDefault="00F82648" w:rsidP="00054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</w:tr>
      <w:tr w:rsidR="00054FF2" w:rsidRPr="00F614BD" w:rsidTr="00E31B42">
        <w:tc>
          <w:tcPr>
            <w:tcW w:w="4111" w:type="dxa"/>
            <w:gridSpan w:val="2"/>
          </w:tcPr>
          <w:p w:rsidR="00054FF2" w:rsidRPr="00D33E96" w:rsidRDefault="00054FF2" w:rsidP="00054FF2">
            <w:pPr>
              <w:rPr>
                <w:b/>
              </w:rPr>
            </w:pPr>
            <w:r w:rsidRPr="00D33E96">
              <w:rPr>
                <w:b/>
              </w:rPr>
              <w:t>Part: PART 13. Anti-Spam</w:t>
            </w:r>
          </w:p>
        </w:tc>
        <w:tc>
          <w:tcPr>
            <w:tcW w:w="3686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4FF2" w:rsidRPr="00F614BD" w:rsidRDefault="00054FF2" w:rsidP="00054FF2">
            <w:pPr>
              <w:rPr>
                <w:sz w:val="24"/>
                <w:szCs w:val="24"/>
              </w:rPr>
            </w:pPr>
          </w:p>
        </w:tc>
      </w:tr>
      <w:tr w:rsidR="00F82648" w:rsidRPr="00F614BD" w:rsidTr="00E31B42">
        <w:tc>
          <w:tcPr>
            <w:tcW w:w="3403" w:type="dxa"/>
          </w:tcPr>
          <w:p w:rsidR="00F82648" w:rsidRPr="00892912" w:rsidRDefault="00F82648" w:rsidP="00F82648">
            <w:r w:rsidRPr="00892912">
              <w:t xml:space="preserve">Chapter 65. Configuring Anti-Spam </w:t>
            </w:r>
          </w:p>
        </w:tc>
        <w:tc>
          <w:tcPr>
            <w:tcW w:w="708" w:type="dxa"/>
          </w:tcPr>
          <w:p w:rsidR="00F82648" w:rsidRPr="00892912" w:rsidRDefault="00F82648" w:rsidP="00F82648">
            <w:r w:rsidRPr="00892912">
              <w:t>961</w:t>
            </w:r>
          </w:p>
        </w:tc>
        <w:tc>
          <w:tcPr>
            <w:tcW w:w="3686" w:type="dxa"/>
          </w:tcPr>
          <w:p w:rsidR="00F82648" w:rsidRPr="00FA53E1" w:rsidRDefault="00F82648" w:rsidP="00F82648">
            <w:pPr>
              <w:rPr>
                <w:sz w:val="24"/>
                <w:szCs w:val="24"/>
              </w:rPr>
            </w:pPr>
            <w:r w:rsidRPr="00C23C69">
              <w:rPr>
                <w:sz w:val="24"/>
                <w:szCs w:val="24"/>
              </w:rPr>
              <w:t xml:space="preserve">6.26 </w:t>
            </w:r>
            <w:r w:rsidRPr="00C23C69">
              <w:rPr>
                <w:noProof/>
                <w:sz w:val="24"/>
                <w:szCs w:val="24"/>
              </w:rPr>
              <w:drawing>
                <wp:inline distT="0" distB="0" distL="0" distR="0" wp14:anchorId="11DCEC36" wp14:editId="635E854B">
                  <wp:extent cx="152400" cy="152400"/>
                  <wp:effectExtent l="0" t="0" r="0" b="0"/>
                  <wp:docPr id="86" name="图片 86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C69">
              <w:rPr>
                <w:rFonts w:hint="eastAsia"/>
                <w:sz w:val="24"/>
                <w:szCs w:val="24"/>
              </w:rPr>
              <w:t>防垃圾邮件引擎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C2C787F" wp14:editId="11176958">
                  <wp:extent cx="152400" cy="152400"/>
                  <wp:effectExtent l="0" t="0" r="0" b="0"/>
                  <wp:docPr id="112" name="图片 11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A311A34" wp14:editId="58C7106F">
                  <wp:extent cx="152400" cy="152400"/>
                  <wp:effectExtent l="0" t="0" r="0" b="0"/>
                  <wp:docPr id="133" name="图片 13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F82648" w:rsidRPr="00FA53E1" w:rsidRDefault="00F82648" w:rsidP="00F82648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F82648" w:rsidRPr="00F614BD" w:rsidTr="00E31B42">
        <w:tc>
          <w:tcPr>
            <w:tcW w:w="4111" w:type="dxa"/>
            <w:gridSpan w:val="2"/>
          </w:tcPr>
          <w:p w:rsidR="00F82648" w:rsidRPr="00D33E96" w:rsidRDefault="00F82648" w:rsidP="00F82648">
            <w:pPr>
              <w:rPr>
                <w:b/>
              </w:rPr>
            </w:pPr>
            <w:r w:rsidRPr="00D33E96">
              <w:rPr>
                <w:b/>
              </w:rPr>
              <w:t>PART 14. VPN</w:t>
            </w:r>
          </w:p>
        </w:tc>
        <w:tc>
          <w:tcPr>
            <w:tcW w:w="3686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</w:p>
        </w:tc>
      </w:tr>
      <w:tr w:rsidR="00F82648" w:rsidRPr="00F614BD" w:rsidTr="00E31B42">
        <w:tc>
          <w:tcPr>
            <w:tcW w:w="3403" w:type="dxa"/>
          </w:tcPr>
          <w:p w:rsidR="00F82648" w:rsidRPr="00892912" w:rsidRDefault="00F82648" w:rsidP="00F82648">
            <w:r w:rsidRPr="00892912">
              <w:t xml:space="preserve">Chapter 66. Configuring VPN Policies </w:t>
            </w:r>
          </w:p>
        </w:tc>
        <w:tc>
          <w:tcPr>
            <w:tcW w:w="708" w:type="dxa"/>
          </w:tcPr>
          <w:p w:rsidR="00F82648" w:rsidRPr="00892912" w:rsidRDefault="00F82648" w:rsidP="00F82648">
            <w:r w:rsidRPr="00892912">
              <w:t>995</w:t>
            </w:r>
          </w:p>
        </w:tc>
        <w:tc>
          <w:tcPr>
            <w:tcW w:w="3686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  <w:r w:rsidRPr="00F82648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</w:t>
            </w:r>
          </w:p>
        </w:tc>
      </w:tr>
      <w:tr w:rsidR="00F82648" w:rsidRPr="00F614BD" w:rsidTr="00E31B42">
        <w:tc>
          <w:tcPr>
            <w:tcW w:w="3403" w:type="dxa"/>
          </w:tcPr>
          <w:p w:rsidR="00F82648" w:rsidRPr="00892912" w:rsidRDefault="00F82648" w:rsidP="00F82648">
            <w:r w:rsidRPr="00892912">
              <w:t>Chapter 67. Configuring Advanced VPN Settings</w:t>
            </w:r>
          </w:p>
        </w:tc>
        <w:tc>
          <w:tcPr>
            <w:tcW w:w="708" w:type="dxa"/>
          </w:tcPr>
          <w:p w:rsidR="00F82648" w:rsidRPr="00892912" w:rsidRDefault="00F82648" w:rsidP="00F82648">
            <w:r w:rsidRPr="00892912">
              <w:t>1045</w:t>
            </w:r>
          </w:p>
        </w:tc>
        <w:tc>
          <w:tcPr>
            <w:tcW w:w="3686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  <w:r w:rsidRPr="00F82648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</w:t>
            </w:r>
          </w:p>
        </w:tc>
      </w:tr>
      <w:tr w:rsidR="00F82648" w:rsidRPr="00F614BD" w:rsidTr="00E31B42">
        <w:tc>
          <w:tcPr>
            <w:tcW w:w="3403" w:type="dxa"/>
          </w:tcPr>
          <w:p w:rsidR="00F82648" w:rsidRPr="00892912" w:rsidRDefault="00F82648" w:rsidP="00F82648">
            <w:r w:rsidRPr="00892912">
              <w:t>Chapter 68. Configuring DHCP Over VPN</w:t>
            </w:r>
          </w:p>
        </w:tc>
        <w:tc>
          <w:tcPr>
            <w:tcW w:w="708" w:type="dxa"/>
          </w:tcPr>
          <w:p w:rsidR="00F82648" w:rsidRPr="00892912" w:rsidRDefault="00F82648" w:rsidP="00F82648">
            <w:r w:rsidRPr="00892912">
              <w:t>1051</w:t>
            </w:r>
          </w:p>
        </w:tc>
        <w:tc>
          <w:tcPr>
            <w:tcW w:w="3686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  <w:r w:rsidRPr="00F82648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</w:t>
            </w:r>
          </w:p>
        </w:tc>
      </w:tr>
      <w:tr w:rsidR="00F82648" w:rsidRPr="00F614BD" w:rsidTr="00E31B42">
        <w:tc>
          <w:tcPr>
            <w:tcW w:w="3403" w:type="dxa"/>
          </w:tcPr>
          <w:p w:rsidR="00F82648" w:rsidRPr="00892912" w:rsidRDefault="00F82648" w:rsidP="00F82648">
            <w:r w:rsidRPr="00892912">
              <w:lastRenderedPageBreak/>
              <w:t xml:space="preserve">Chapter 69. Configuring L2TP Server. </w:t>
            </w:r>
          </w:p>
        </w:tc>
        <w:tc>
          <w:tcPr>
            <w:tcW w:w="708" w:type="dxa"/>
          </w:tcPr>
          <w:p w:rsidR="00F82648" w:rsidRPr="00892912" w:rsidRDefault="00F82648" w:rsidP="00F82648">
            <w:r w:rsidRPr="00892912">
              <w:t>1057</w:t>
            </w:r>
          </w:p>
        </w:tc>
        <w:tc>
          <w:tcPr>
            <w:tcW w:w="3686" w:type="dxa"/>
          </w:tcPr>
          <w:p w:rsidR="00F82648" w:rsidRPr="00FA53E1" w:rsidRDefault="00F82648" w:rsidP="00F82648">
            <w:pPr>
              <w:rPr>
                <w:sz w:val="24"/>
                <w:szCs w:val="24"/>
              </w:rPr>
            </w:pPr>
            <w:r w:rsidRPr="004809C6">
              <w:rPr>
                <w:sz w:val="24"/>
                <w:szCs w:val="24"/>
              </w:rPr>
              <w:t xml:space="preserve">9.1 </w:t>
            </w:r>
            <w:r w:rsidRPr="004809C6">
              <w:rPr>
                <w:noProof/>
                <w:sz w:val="24"/>
                <w:szCs w:val="24"/>
              </w:rPr>
              <w:drawing>
                <wp:inline distT="0" distB="0" distL="0" distR="0" wp14:anchorId="38739C87" wp14:editId="4648A8C1">
                  <wp:extent cx="152400" cy="152400"/>
                  <wp:effectExtent l="0" t="0" r="0" b="0"/>
                  <wp:docPr id="71" name="图片 71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09C6">
              <w:rPr>
                <w:sz w:val="24"/>
                <w:szCs w:val="24"/>
              </w:rPr>
              <w:t>PPTP</w:t>
            </w:r>
            <w:r w:rsidRPr="004809C6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F82648" w:rsidRPr="00FA53E1" w:rsidRDefault="00F82648" w:rsidP="00F82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F82648" w:rsidRPr="00F614BD" w:rsidTr="00E31B42">
        <w:tc>
          <w:tcPr>
            <w:tcW w:w="4111" w:type="dxa"/>
            <w:gridSpan w:val="2"/>
          </w:tcPr>
          <w:p w:rsidR="00F82648" w:rsidRPr="00D33E96" w:rsidRDefault="00F82648" w:rsidP="00F82648">
            <w:pPr>
              <w:rPr>
                <w:b/>
              </w:rPr>
            </w:pPr>
            <w:r w:rsidRPr="00D33E96">
              <w:rPr>
                <w:b/>
              </w:rPr>
              <w:t>PART 15. SSL VPN</w:t>
            </w:r>
          </w:p>
        </w:tc>
        <w:tc>
          <w:tcPr>
            <w:tcW w:w="3686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</w:p>
        </w:tc>
      </w:tr>
      <w:tr w:rsidR="00934056" w:rsidRPr="00F614BD" w:rsidTr="00E31B42">
        <w:tc>
          <w:tcPr>
            <w:tcW w:w="3403" w:type="dxa"/>
          </w:tcPr>
          <w:p w:rsidR="00934056" w:rsidRPr="00892912" w:rsidRDefault="00934056" w:rsidP="00934056">
            <w:r w:rsidRPr="00892912">
              <w:t xml:space="preserve">Chapter 70. SSL VPN  </w:t>
            </w:r>
          </w:p>
        </w:tc>
        <w:tc>
          <w:tcPr>
            <w:tcW w:w="708" w:type="dxa"/>
          </w:tcPr>
          <w:p w:rsidR="00934056" w:rsidRPr="00892912" w:rsidRDefault="00934056" w:rsidP="00934056">
            <w:r w:rsidRPr="00892912">
              <w:t>1063</w:t>
            </w:r>
          </w:p>
        </w:tc>
        <w:tc>
          <w:tcPr>
            <w:tcW w:w="3686" w:type="dxa"/>
          </w:tcPr>
          <w:p w:rsidR="00934056" w:rsidRDefault="00934056" w:rsidP="00934056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3BA79F98" wp14:editId="28A250A7">
                  <wp:extent cx="152400" cy="152400"/>
                  <wp:effectExtent l="0" t="0" r="0" b="0"/>
                  <wp:docPr id="64" name="图片 6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934056" w:rsidRPr="00F614BD" w:rsidRDefault="00934056" w:rsidP="009340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75FCE69D" wp14:editId="02280DF9">
                  <wp:extent cx="152400" cy="152400"/>
                  <wp:effectExtent l="0" t="0" r="0" b="0"/>
                  <wp:docPr id="67" name="图片 67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934056" w:rsidRDefault="00934056" w:rsidP="00934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934056" w:rsidRPr="00F614BD" w:rsidRDefault="00934056" w:rsidP="00934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F82648" w:rsidRPr="00F614BD" w:rsidTr="00E31B42">
        <w:tc>
          <w:tcPr>
            <w:tcW w:w="4111" w:type="dxa"/>
            <w:gridSpan w:val="2"/>
          </w:tcPr>
          <w:p w:rsidR="00F82648" w:rsidRPr="00D33E96" w:rsidRDefault="00F82648" w:rsidP="00F82648">
            <w:pPr>
              <w:rPr>
                <w:b/>
              </w:rPr>
            </w:pPr>
            <w:r w:rsidRPr="00D33E96">
              <w:rPr>
                <w:b/>
              </w:rPr>
              <w:t>PART 16. Virtual Assist</w:t>
            </w:r>
          </w:p>
        </w:tc>
        <w:tc>
          <w:tcPr>
            <w:tcW w:w="3686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</w:p>
        </w:tc>
      </w:tr>
      <w:tr w:rsidR="00F82648" w:rsidRPr="00F614BD" w:rsidTr="00E31B42">
        <w:tc>
          <w:tcPr>
            <w:tcW w:w="3403" w:type="dxa"/>
          </w:tcPr>
          <w:p w:rsidR="00F82648" w:rsidRPr="00892912" w:rsidRDefault="00F82648" w:rsidP="00F82648">
            <w:r w:rsidRPr="00892912">
              <w:t>Chapter 71. Configuring Virtual Assist</w:t>
            </w:r>
          </w:p>
        </w:tc>
        <w:tc>
          <w:tcPr>
            <w:tcW w:w="708" w:type="dxa"/>
          </w:tcPr>
          <w:p w:rsidR="00F82648" w:rsidRPr="00892912" w:rsidRDefault="00F82648" w:rsidP="00F82648">
            <w:r w:rsidRPr="00892912">
              <w:t>1139</w:t>
            </w:r>
          </w:p>
        </w:tc>
        <w:tc>
          <w:tcPr>
            <w:tcW w:w="3686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远程协助</w:t>
            </w:r>
          </w:p>
        </w:tc>
        <w:tc>
          <w:tcPr>
            <w:tcW w:w="709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</w:p>
        </w:tc>
      </w:tr>
      <w:tr w:rsidR="00F82648" w:rsidRPr="00F614BD" w:rsidTr="00E31B42">
        <w:tc>
          <w:tcPr>
            <w:tcW w:w="4111" w:type="dxa"/>
            <w:gridSpan w:val="2"/>
          </w:tcPr>
          <w:p w:rsidR="00F82648" w:rsidRPr="00D33E96" w:rsidRDefault="00F82648" w:rsidP="00F82648">
            <w:pPr>
              <w:rPr>
                <w:b/>
              </w:rPr>
            </w:pPr>
            <w:r w:rsidRPr="00D33E96">
              <w:rPr>
                <w:b/>
              </w:rPr>
              <w:t>PART 17. User Management</w:t>
            </w:r>
          </w:p>
        </w:tc>
        <w:tc>
          <w:tcPr>
            <w:tcW w:w="3686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82648" w:rsidRPr="00F614BD" w:rsidRDefault="00F82648" w:rsidP="00F82648">
            <w:pPr>
              <w:rPr>
                <w:sz w:val="24"/>
                <w:szCs w:val="24"/>
              </w:rPr>
            </w:pPr>
          </w:p>
        </w:tc>
      </w:tr>
      <w:tr w:rsidR="00E31B42" w:rsidRPr="00F614BD" w:rsidTr="00E31B42">
        <w:tc>
          <w:tcPr>
            <w:tcW w:w="3403" w:type="dxa"/>
          </w:tcPr>
          <w:p w:rsidR="00E31B42" w:rsidRPr="00892912" w:rsidRDefault="00E31B42" w:rsidP="00E31B42">
            <w:r w:rsidRPr="00892912">
              <w:t xml:space="preserve">Chapter 72. Managing Users and Authentication Settings     </w:t>
            </w:r>
          </w:p>
        </w:tc>
        <w:tc>
          <w:tcPr>
            <w:tcW w:w="708" w:type="dxa"/>
          </w:tcPr>
          <w:p w:rsidR="00E31B42" w:rsidRPr="00892912" w:rsidRDefault="00E31B42" w:rsidP="00E31B42">
            <w:r w:rsidRPr="00892912">
              <w:t>1149</w:t>
            </w:r>
          </w:p>
        </w:tc>
        <w:tc>
          <w:tcPr>
            <w:tcW w:w="3686" w:type="dxa"/>
          </w:tcPr>
          <w:p w:rsidR="00E31B42" w:rsidRPr="00FA53E1" w:rsidRDefault="00E31B42" w:rsidP="00E31B42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>8</w:t>
            </w:r>
            <w:r w:rsidRPr="00243675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E31B42" w:rsidRPr="00FA53E1" w:rsidRDefault="00E31B42" w:rsidP="00E31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E31B42" w:rsidRPr="00F614BD" w:rsidTr="00E31B42">
        <w:tc>
          <w:tcPr>
            <w:tcW w:w="3403" w:type="dxa"/>
          </w:tcPr>
          <w:p w:rsidR="00E31B42" w:rsidRPr="00892912" w:rsidRDefault="00E31B42" w:rsidP="00E31B42">
            <w:r w:rsidRPr="00892912">
              <w:t xml:space="preserve">Chapter 73. Managing Guest Services and Guest Accounts    </w:t>
            </w:r>
          </w:p>
        </w:tc>
        <w:tc>
          <w:tcPr>
            <w:tcW w:w="708" w:type="dxa"/>
          </w:tcPr>
          <w:p w:rsidR="00E31B42" w:rsidRPr="00892912" w:rsidRDefault="00E31B42" w:rsidP="00E31B42">
            <w:r w:rsidRPr="00892912">
              <w:t>1287</w:t>
            </w:r>
          </w:p>
        </w:tc>
        <w:tc>
          <w:tcPr>
            <w:tcW w:w="3686" w:type="dxa"/>
          </w:tcPr>
          <w:p w:rsidR="00E31B42" w:rsidRPr="00FA53E1" w:rsidRDefault="00E31B42" w:rsidP="00E31B42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1642BCB" wp14:editId="2AF0FDC3">
                  <wp:extent cx="152400" cy="152400"/>
                  <wp:effectExtent l="0" t="0" r="0" b="0"/>
                  <wp:docPr id="62" name="图片 6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E31B42" w:rsidRPr="00FA53E1" w:rsidRDefault="00E31B42" w:rsidP="00E31B42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E31B42" w:rsidRPr="00F614BD" w:rsidTr="00E31B42">
        <w:tc>
          <w:tcPr>
            <w:tcW w:w="4111" w:type="dxa"/>
            <w:gridSpan w:val="2"/>
          </w:tcPr>
          <w:p w:rsidR="00E31B42" w:rsidRPr="00D33E96" w:rsidRDefault="00E31B42" w:rsidP="00E31B42">
            <w:pPr>
              <w:rPr>
                <w:b/>
              </w:rPr>
            </w:pPr>
            <w:r w:rsidRPr="00D33E96">
              <w:rPr>
                <w:b/>
              </w:rPr>
              <w:t>PART 18. High Availability</w:t>
            </w:r>
          </w:p>
        </w:tc>
        <w:tc>
          <w:tcPr>
            <w:tcW w:w="3686" w:type="dxa"/>
          </w:tcPr>
          <w:p w:rsidR="00E31B42" w:rsidRPr="00F614BD" w:rsidRDefault="00E31B42" w:rsidP="00E31B4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31B42" w:rsidRPr="00FA53E1" w:rsidRDefault="00E31B42" w:rsidP="00E31B42">
            <w:pPr>
              <w:rPr>
                <w:sz w:val="24"/>
                <w:szCs w:val="24"/>
              </w:rPr>
            </w:pPr>
          </w:p>
        </w:tc>
      </w:tr>
      <w:tr w:rsidR="00E31B42" w:rsidRPr="00F614BD" w:rsidTr="00E31B42">
        <w:tc>
          <w:tcPr>
            <w:tcW w:w="3403" w:type="dxa"/>
          </w:tcPr>
          <w:p w:rsidR="00E31B42" w:rsidRPr="00892912" w:rsidRDefault="00E31B42" w:rsidP="00E31B42">
            <w:r w:rsidRPr="00892912">
              <w:t xml:space="preserve">Chapter 74. Setting Up High Availability </w:t>
            </w:r>
          </w:p>
        </w:tc>
        <w:tc>
          <w:tcPr>
            <w:tcW w:w="708" w:type="dxa"/>
          </w:tcPr>
          <w:p w:rsidR="00E31B42" w:rsidRPr="00892912" w:rsidRDefault="00E31B42" w:rsidP="00E31B42">
            <w:r w:rsidRPr="00892912">
              <w:t>1297</w:t>
            </w:r>
          </w:p>
        </w:tc>
        <w:tc>
          <w:tcPr>
            <w:tcW w:w="3686" w:type="dxa"/>
          </w:tcPr>
          <w:p w:rsidR="00E31B42" w:rsidRPr="00AB31A7" w:rsidRDefault="00E31B42" w:rsidP="00E31B4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1BC43D6" wp14:editId="2E83182C">
                  <wp:extent cx="152400" cy="152400"/>
                  <wp:effectExtent l="0" t="0" r="0" b="0"/>
                  <wp:docPr id="63" name="图片 63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E31B42" w:rsidRPr="00AB31A7" w:rsidRDefault="00E31B42" w:rsidP="00E31B4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E31B42" w:rsidRPr="00F614BD" w:rsidTr="00E31B42">
        <w:tc>
          <w:tcPr>
            <w:tcW w:w="4111" w:type="dxa"/>
            <w:gridSpan w:val="2"/>
          </w:tcPr>
          <w:p w:rsidR="00E31B42" w:rsidRPr="00D33E96" w:rsidRDefault="00E31B42" w:rsidP="00E31B42">
            <w:pPr>
              <w:rPr>
                <w:b/>
              </w:rPr>
            </w:pPr>
            <w:r w:rsidRPr="00D33E96">
              <w:rPr>
                <w:b/>
              </w:rPr>
              <w:t>Part: PART 19. Security Services</w:t>
            </w:r>
          </w:p>
        </w:tc>
        <w:tc>
          <w:tcPr>
            <w:tcW w:w="3686" w:type="dxa"/>
          </w:tcPr>
          <w:p w:rsidR="00E31B42" w:rsidRPr="00F614BD" w:rsidRDefault="00E31B42" w:rsidP="00E31B4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31B42" w:rsidRPr="00FA53E1" w:rsidRDefault="00E31B42" w:rsidP="00E31B42">
            <w:pPr>
              <w:rPr>
                <w:sz w:val="24"/>
                <w:szCs w:val="24"/>
              </w:rPr>
            </w:pPr>
          </w:p>
        </w:tc>
      </w:tr>
      <w:tr w:rsidR="00E31B42" w:rsidRPr="00F614BD" w:rsidTr="00E31B42">
        <w:tc>
          <w:tcPr>
            <w:tcW w:w="3403" w:type="dxa"/>
          </w:tcPr>
          <w:p w:rsidR="00E31B42" w:rsidRPr="00892912" w:rsidRDefault="00E31B42" w:rsidP="00E31B42">
            <w:r w:rsidRPr="00892912">
              <w:t xml:space="preserve">Chapter 75. Managing Dell SonicWALL Security Services      </w:t>
            </w:r>
          </w:p>
        </w:tc>
        <w:tc>
          <w:tcPr>
            <w:tcW w:w="708" w:type="dxa"/>
          </w:tcPr>
          <w:p w:rsidR="00E31B42" w:rsidRPr="00892912" w:rsidRDefault="00E31B42" w:rsidP="00E31B42">
            <w:r w:rsidRPr="00892912">
              <w:t>1377</w:t>
            </w:r>
          </w:p>
        </w:tc>
        <w:tc>
          <w:tcPr>
            <w:tcW w:w="3686" w:type="dxa"/>
          </w:tcPr>
          <w:p w:rsidR="00E31B42" w:rsidRPr="00F614BD" w:rsidRDefault="00E31B42" w:rsidP="00E31B42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4BD68B4A" wp14:editId="00AA83F5">
                  <wp:extent cx="152400" cy="152400"/>
                  <wp:effectExtent l="0" t="0" r="0" b="0"/>
                  <wp:docPr id="65" name="图片 65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894FAF6" wp14:editId="766C889B">
                  <wp:extent cx="152400" cy="152400"/>
                  <wp:effectExtent l="0" t="0" r="0" b="0"/>
                  <wp:docPr id="66" name="图片 66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E31B42" w:rsidRPr="00F614BD" w:rsidRDefault="00E31B42" w:rsidP="00E31B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92063B" w:rsidRPr="00F614BD" w:rsidTr="00E31B42">
        <w:tc>
          <w:tcPr>
            <w:tcW w:w="3403" w:type="dxa"/>
          </w:tcPr>
          <w:p w:rsidR="0092063B" w:rsidRPr="00892912" w:rsidRDefault="0092063B" w:rsidP="0092063B">
            <w:r w:rsidRPr="00892912">
              <w:t xml:space="preserve">Chapter 76. Configuring Dell SonicWALL Content Filtering Service  </w:t>
            </w:r>
          </w:p>
        </w:tc>
        <w:tc>
          <w:tcPr>
            <w:tcW w:w="708" w:type="dxa"/>
          </w:tcPr>
          <w:p w:rsidR="0092063B" w:rsidRPr="00892912" w:rsidRDefault="0092063B" w:rsidP="0092063B">
            <w:r w:rsidRPr="00892912">
              <w:t>1387</w:t>
            </w:r>
          </w:p>
        </w:tc>
        <w:tc>
          <w:tcPr>
            <w:tcW w:w="3686" w:type="dxa"/>
          </w:tcPr>
          <w:p w:rsidR="0092063B" w:rsidRPr="00FA53E1" w:rsidRDefault="0092063B" w:rsidP="0092063B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14471825" wp14:editId="06760E73">
                  <wp:extent cx="152400" cy="152400"/>
                  <wp:effectExtent l="0" t="0" r="0" b="0"/>
                  <wp:docPr id="82" name="图片 8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271CC0F" wp14:editId="32AE05EF">
                  <wp:extent cx="152400" cy="152400"/>
                  <wp:effectExtent l="0" t="0" r="0" b="0"/>
                  <wp:docPr id="150" name="图片 150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92063B" w:rsidRPr="00FA53E1" w:rsidRDefault="0092063B" w:rsidP="00920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br/>
              <w:t>119</w:t>
            </w:r>
          </w:p>
        </w:tc>
      </w:tr>
      <w:tr w:rsidR="0092063B" w:rsidRPr="00F614BD" w:rsidTr="00E31B42">
        <w:tc>
          <w:tcPr>
            <w:tcW w:w="3403" w:type="dxa"/>
          </w:tcPr>
          <w:p w:rsidR="0092063B" w:rsidRPr="00892912" w:rsidRDefault="0092063B" w:rsidP="0092063B">
            <w:r w:rsidRPr="00892912">
              <w:t xml:space="preserve">Chapter 77. Configuring </w:t>
            </w:r>
            <w:proofErr w:type="spellStart"/>
            <w:r w:rsidRPr="00892912">
              <w:t>Configuring</w:t>
            </w:r>
            <w:proofErr w:type="spellEnd"/>
            <w:r w:rsidRPr="00892912">
              <w:t xml:space="preserve"> Client CFS Enforcement Service </w:t>
            </w:r>
          </w:p>
        </w:tc>
        <w:tc>
          <w:tcPr>
            <w:tcW w:w="708" w:type="dxa"/>
          </w:tcPr>
          <w:p w:rsidR="0092063B" w:rsidRPr="00892912" w:rsidRDefault="0092063B" w:rsidP="0092063B">
            <w:r w:rsidRPr="00892912">
              <w:t>1423</w:t>
            </w:r>
          </w:p>
        </w:tc>
        <w:tc>
          <w:tcPr>
            <w:tcW w:w="3686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同样</w:t>
            </w:r>
            <w:r w:rsidR="00B60A04">
              <w:rPr>
                <w:sz w:val="24"/>
                <w:szCs w:val="24"/>
              </w:rPr>
              <w:t>本</w:t>
            </w:r>
            <w:r w:rsidR="00B60A04" w:rsidRPr="00A114BC">
              <w:rPr>
                <w:sz w:val="24"/>
                <w:szCs w:val="24"/>
              </w:rPr>
              <w:t>版本暂无</w:t>
            </w:r>
          </w:p>
        </w:tc>
        <w:tc>
          <w:tcPr>
            <w:tcW w:w="709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</w:p>
        </w:tc>
      </w:tr>
      <w:tr w:rsidR="0092063B" w:rsidRPr="00F614BD" w:rsidTr="00E31B42">
        <w:tc>
          <w:tcPr>
            <w:tcW w:w="3403" w:type="dxa"/>
          </w:tcPr>
          <w:p w:rsidR="0092063B" w:rsidRPr="00892912" w:rsidRDefault="0092063B" w:rsidP="0092063B">
            <w:r w:rsidRPr="00892912">
              <w:t xml:space="preserve">Chapter 78. Activating Dell SonicWALL Client Anti-Virus      </w:t>
            </w:r>
          </w:p>
        </w:tc>
        <w:tc>
          <w:tcPr>
            <w:tcW w:w="708" w:type="dxa"/>
          </w:tcPr>
          <w:p w:rsidR="0092063B" w:rsidRPr="00892912" w:rsidRDefault="0092063B" w:rsidP="0092063B">
            <w:r w:rsidRPr="00892912">
              <w:t>1425</w:t>
            </w:r>
          </w:p>
        </w:tc>
        <w:tc>
          <w:tcPr>
            <w:tcW w:w="3686" w:type="dxa"/>
          </w:tcPr>
          <w:p w:rsidR="0092063B" w:rsidRPr="00FA53E1" w:rsidRDefault="0092063B" w:rsidP="0092063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8.3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5B05B65" wp14:editId="69AF1891">
                  <wp:extent cx="152400" cy="152400"/>
                  <wp:effectExtent l="0" t="0" r="0" b="0"/>
                  <wp:docPr id="69" name="图片 69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用户组</w:t>
            </w:r>
            <w:r>
              <w:rPr>
                <w:rFonts w:hint="eastAsia"/>
                <w:sz w:val="24"/>
                <w:szCs w:val="24"/>
              </w:rPr>
              <w:t xml:space="preserve"> NAC</w:t>
            </w:r>
          </w:p>
        </w:tc>
        <w:tc>
          <w:tcPr>
            <w:tcW w:w="709" w:type="dxa"/>
          </w:tcPr>
          <w:p w:rsidR="0092063B" w:rsidRPr="00FA53E1" w:rsidRDefault="0092063B" w:rsidP="0092063B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92063B" w:rsidRPr="00F614BD" w:rsidTr="00E31B42">
        <w:tc>
          <w:tcPr>
            <w:tcW w:w="3403" w:type="dxa"/>
          </w:tcPr>
          <w:p w:rsidR="0092063B" w:rsidRPr="00892912" w:rsidRDefault="0092063B" w:rsidP="0092063B">
            <w:r w:rsidRPr="00892912">
              <w:t xml:space="preserve">Chapter 79. Managing Dell SonicWALL Gateway Anti-Virus Service  </w:t>
            </w:r>
          </w:p>
        </w:tc>
        <w:tc>
          <w:tcPr>
            <w:tcW w:w="708" w:type="dxa"/>
          </w:tcPr>
          <w:p w:rsidR="0092063B" w:rsidRPr="00892912" w:rsidRDefault="0092063B" w:rsidP="0092063B">
            <w:r w:rsidRPr="00892912">
              <w:t>1429</w:t>
            </w:r>
          </w:p>
        </w:tc>
        <w:tc>
          <w:tcPr>
            <w:tcW w:w="3686" w:type="dxa"/>
          </w:tcPr>
          <w:p w:rsidR="0092063B" w:rsidRPr="00FA53E1" w:rsidRDefault="0092063B" w:rsidP="0092063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25AA2F1" wp14:editId="3A29BC69">
                  <wp:extent cx="152400" cy="152400"/>
                  <wp:effectExtent l="0" t="0" r="0" b="0"/>
                  <wp:docPr id="72" name="图片 72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E2DDF35" wp14:editId="70D8F700">
                  <wp:extent cx="152400" cy="152400"/>
                  <wp:effectExtent l="0" t="0" r="0" b="0"/>
                  <wp:docPr id="74" name="图片 74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E88B9DA" wp14:editId="6E4ECDF6">
                  <wp:extent cx="152400" cy="152400"/>
                  <wp:effectExtent l="0" t="0" r="0" b="0"/>
                  <wp:docPr id="79" name="图片 79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0405A8A" wp14:editId="1FDE49DC">
                  <wp:extent cx="152400" cy="152400"/>
                  <wp:effectExtent l="0" t="0" r="0" b="0"/>
                  <wp:docPr id="80" name="图片 80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DC43BB7" wp14:editId="5C339732">
                  <wp:extent cx="152400" cy="152400"/>
                  <wp:effectExtent l="0" t="0" r="0" b="0"/>
                  <wp:docPr id="85" name="图片 85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92063B" w:rsidRPr="00FA53E1" w:rsidRDefault="0092063B" w:rsidP="0092063B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92063B" w:rsidRPr="00F614BD" w:rsidTr="00E31B42">
        <w:tc>
          <w:tcPr>
            <w:tcW w:w="3403" w:type="dxa"/>
          </w:tcPr>
          <w:p w:rsidR="0092063B" w:rsidRPr="00892912" w:rsidRDefault="0092063B" w:rsidP="0092063B">
            <w:r w:rsidRPr="00892912">
              <w:t xml:space="preserve">Chapter 80. Activating Intrusion Prevention Service      </w:t>
            </w:r>
          </w:p>
        </w:tc>
        <w:tc>
          <w:tcPr>
            <w:tcW w:w="708" w:type="dxa"/>
          </w:tcPr>
          <w:p w:rsidR="0092063B" w:rsidRPr="00892912" w:rsidRDefault="0092063B" w:rsidP="0092063B">
            <w:r w:rsidRPr="00892912">
              <w:t>1449</w:t>
            </w:r>
          </w:p>
        </w:tc>
        <w:tc>
          <w:tcPr>
            <w:tcW w:w="3686" w:type="dxa"/>
          </w:tcPr>
          <w:p w:rsidR="0092063B" w:rsidRPr="00FA53E1" w:rsidRDefault="0092063B" w:rsidP="0092063B">
            <w:pPr>
              <w:rPr>
                <w:sz w:val="24"/>
                <w:szCs w:val="24"/>
              </w:rPr>
            </w:pPr>
            <w:r w:rsidRPr="00B6034C">
              <w:rPr>
                <w:sz w:val="24"/>
                <w:szCs w:val="24"/>
              </w:rPr>
              <w:t xml:space="preserve">7 </w:t>
            </w:r>
            <w:r w:rsidRPr="00B6034C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92063B" w:rsidRPr="00FA53E1" w:rsidRDefault="0092063B" w:rsidP="009206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92063B" w:rsidRPr="00F614BD" w:rsidTr="00E31B42">
        <w:tc>
          <w:tcPr>
            <w:tcW w:w="3403" w:type="dxa"/>
          </w:tcPr>
          <w:p w:rsidR="0092063B" w:rsidRPr="00892912" w:rsidRDefault="0092063B" w:rsidP="0092063B">
            <w:r w:rsidRPr="00892912">
              <w:t>Chapter 81. Activating Anti-Spyware Service</w:t>
            </w:r>
          </w:p>
        </w:tc>
        <w:tc>
          <w:tcPr>
            <w:tcW w:w="708" w:type="dxa"/>
          </w:tcPr>
          <w:p w:rsidR="0092063B" w:rsidRPr="00892912" w:rsidRDefault="0092063B" w:rsidP="0092063B">
            <w:r w:rsidRPr="00892912">
              <w:t>1459</w:t>
            </w:r>
          </w:p>
        </w:tc>
        <w:tc>
          <w:tcPr>
            <w:tcW w:w="3686" w:type="dxa"/>
          </w:tcPr>
          <w:p w:rsidR="0092063B" w:rsidRPr="00FA53E1" w:rsidRDefault="0092063B" w:rsidP="0092063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25E8C9B" wp14:editId="5044DFD0">
                  <wp:extent cx="152400" cy="152400"/>
                  <wp:effectExtent l="0" t="0" r="0" b="0"/>
                  <wp:docPr id="89" name="图片 89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92063B" w:rsidRPr="00FA53E1" w:rsidRDefault="0092063B" w:rsidP="00920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92063B" w:rsidRPr="00F614BD" w:rsidTr="00E31B42">
        <w:tc>
          <w:tcPr>
            <w:tcW w:w="3403" w:type="dxa"/>
          </w:tcPr>
          <w:p w:rsidR="0092063B" w:rsidRPr="00892912" w:rsidRDefault="0092063B" w:rsidP="0092063B">
            <w:r w:rsidRPr="00892912">
              <w:t xml:space="preserve">Chapter 82. Configuring Dell SonicWALL Real-Time Blacklist   </w:t>
            </w:r>
          </w:p>
        </w:tc>
        <w:tc>
          <w:tcPr>
            <w:tcW w:w="708" w:type="dxa"/>
          </w:tcPr>
          <w:p w:rsidR="0092063B" w:rsidRPr="00892912" w:rsidRDefault="0092063B" w:rsidP="0092063B">
            <w:r w:rsidRPr="00892912">
              <w:t>1467</w:t>
            </w:r>
          </w:p>
        </w:tc>
        <w:tc>
          <w:tcPr>
            <w:tcW w:w="3686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  <w:r w:rsidRPr="00C23C69">
              <w:rPr>
                <w:sz w:val="24"/>
                <w:szCs w:val="24"/>
              </w:rPr>
              <w:t xml:space="preserve">6.26 </w:t>
            </w:r>
            <w:r w:rsidRPr="00C23C69">
              <w:rPr>
                <w:noProof/>
                <w:sz w:val="24"/>
                <w:szCs w:val="24"/>
              </w:rPr>
              <w:drawing>
                <wp:inline distT="0" distB="0" distL="0" distR="0" wp14:anchorId="7006AD60" wp14:editId="4B361E1B">
                  <wp:extent cx="152400" cy="152400"/>
                  <wp:effectExtent l="0" t="0" r="0" b="0"/>
                  <wp:docPr id="91" name="图片 91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C69">
              <w:rPr>
                <w:rFonts w:hint="eastAsia"/>
                <w:sz w:val="24"/>
                <w:szCs w:val="24"/>
              </w:rPr>
              <w:t>防垃圾邮件引擎</w:t>
            </w:r>
          </w:p>
        </w:tc>
        <w:tc>
          <w:tcPr>
            <w:tcW w:w="709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</w:tr>
      <w:tr w:rsidR="0092063B" w:rsidRPr="00F614BD" w:rsidTr="00E31B42">
        <w:tc>
          <w:tcPr>
            <w:tcW w:w="3403" w:type="dxa"/>
          </w:tcPr>
          <w:p w:rsidR="0092063B" w:rsidRPr="00892912" w:rsidRDefault="0092063B" w:rsidP="0092063B">
            <w:r w:rsidRPr="00892912">
              <w:t>Chapter 83. Configuring Geo-IP and Botnet Filter</w:t>
            </w:r>
          </w:p>
        </w:tc>
        <w:tc>
          <w:tcPr>
            <w:tcW w:w="708" w:type="dxa"/>
          </w:tcPr>
          <w:p w:rsidR="0092063B" w:rsidRPr="00892912" w:rsidRDefault="0092063B" w:rsidP="0092063B">
            <w:r w:rsidRPr="00892912">
              <w:t>1469</w:t>
            </w:r>
          </w:p>
        </w:tc>
        <w:tc>
          <w:tcPr>
            <w:tcW w:w="3686" w:type="dxa"/>
          </w:tcPr>
          <w:p w:rsidR="0092063B" w:rsidRPr="00FA53E1" w:rsidRDefault="00542F98" w:rsidP="0092063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18E3DAA" wp14:editId="48E0454D">
                  <wp:extent cx="152400" cy="152400"/>
                  <wp:effectExtent l="0" t="0" r="0" b="0"/>
                  <wp:docPr id="140" name="图片 140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92063B" w:rsidRPr="00FA53E1" w:rsidRDefault="0092063B" w:rsidP="0092063B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  <w:r w:rsidR="00542F98"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92063B" w:rsidRPr="00F614BD" w:rsidTr="00E31B42">
        <w:tc>
          <w:tcPr>
            <w:tcW w:w="4111" w:type="dxa"/>
            <w:gridSpan w:val="2"/>
          </w:tcPr>
          <w:p w:rsidR="0092063B" w:rsidRPr="00D33E96" w:rsidRDefault="0092063B" w:rsidP="0092063B">
            <w:pPr>
              <w:rPr>
                <w:b/>
              </w:rPr>
            </w:pPr>
            <w:r w:rsidRPr="00D33E96">
              <w:rPr>
                <w:b/>
              </w:rPr>
              <w:t>PART 20. WAN Acceleration</w:t>
            </w:r>
          </w:p>
        </w:tc>
        <w:tc>
          <w:tcPr>
            <w:tcW w:w="3686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</w:p>
        </w:tc>
      </w:tr>
      <w:tr w:rsidR="0092063B" w:rsidRPr="00F614BD" w:rsidTr="00E31B42">
        <w:tc>
          <w:tcPr>
            <w:tcW w:w="3403" w:type="dxa"/>
          </w:tcPr>
          <w:p w:rsidR="0092063B" w:rsidRPr="00892912" w:rsidRDefault="0092063B" w:rsidP="0092063B">
            <w:r w:rsidRPr="00892912">
              <w:t xml:space="preserve">Chapter 84. WAN Acceleration  </w:t>
            </w:r>
          </w:p>
        </w:tc>
        <w:tc>
          <w:tcPr>
            <w:tcW w:w="708" w:type="dxa"/>
          </w:tcPr>
          <w:p w:rsidR="0092063B" w:rsidRPr="00892912" w:rsidRDefault="0092063B" w:rsidP="0092063B">
            <w:r w:rsidRPr="00892912">
              <w:t>1475</w:t>
            </w:r>
          </w:p>
        </w:tc>
        <w:tc>
          <w:tcPr>
            <w:tcW w:w="3686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6.8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1BBEDBC1" wp14:editId="04014093">
                  <wp:extent cx="152400" cy="152400"/>
                  <wp:effectExtent l="0" t="0" r="0" b="0"/>
                  <wp:docPr id="97" name="图片 97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WEB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Cache</w:t>
            </w:r>
          </w:p>
        </w:tc>
        <w:tc>
          <w:tcPr>
            <w:tcW w:w="709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124</w:t>
            </w:r>
          </w:p>
        </w:tc>
      </w:tr>
      <w:tr w:rsidR="0092063B" w:rsidRPr="00F614BD" w:rsidTr="00E31B42">
        <w:tc>
          <w:tcPr>
            <w:tcW w:w="4111" w:type="dxa"/>
            <w:gridSpan w:val="2"/>
          </w:tcPr>
          <w:p w:rsidR="0092063B" w:rsidRPr="00D33E96" w:rsidRDefault="0092063B" w:rsidP="0092063B">
            <w:pPr>
              <w:rPr>
                <w:b/>
              </w:rPr>
            </w:pPr>
            <w:r w:rsidRPr="00D33E96">
              <w:rPr>
                <w:b/>
              </w:rPr>
              <w:t xml:space="preserve">PART 21. </w:t>
            </w:r>
            <w:proofErr w:type="spellStart"/>
            <w:r w:rsidRPr="00D33E96">
              <w:rPr>
                <w:b/>
              </w:rPr>
              <w:t>AppFlow</w:t>
            </w:r>
            <w:proofErr w:type="spellEnd"/>
          </w:p>
        </w:tc>
        <w:tc>
          <w:tcPr>
            <w:tcW w:w="3686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</w:p>
        </w:tc>
      </w:tr>
      <w:tr w:rsidR="0092063B" w:rsidRPr="00F614BD" w:rsidTr="00E31B42">
        <w:tc>
          <w:tcPr>
            <w:tcW w:w="3403" w:type="dxa"/>
          </w:tcPr>
          <w:p w:rsidR="0092063B" w:rsidRPr="00892912" w:rsidRDefault="0092063B" w:rsidP="0092063B">
            <w:r w:rsidRPr="00892912">
              <w:t xml:space="preserve">Chapter 85. Configuring </w:t>
            </w:r>
            <w:proofErr w:type="spellStart"/>
            <w:r w:rsidRPr="00892912">
              <w:t>AppFlow</w:t>
            </w:r>
            <w:proofErr w:type="spellEnd"/>
            <w:r w:rsidRPr="00892912">
              <w:t xml:space="preserve">. </w:t>
            </w:r>
          </w:p>
        </w:tc>
        <w:tc>
          <w:tcPr>
            <w:tcW w:w="708" w:type="dxa"/>
          </w:tcPr>
          <w:p w:rsidR="0092063B" w:rsidRPr="00892912" w:rsidRDefault="0092063B" w:rsidP="0092063B">
            <w:r w:rsidRPr="00892912">
              <w:t>1481</w:t>
            </w:r>
          </w:p>
        </w:tc>
        <w:tc>
          <w:tcPr>
            <w:tcW w:w="3686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  <w:r w:rsidRPr="0092063B">
              <w:rPr>
                <w:sz w:val="24"/>
                <w:szCs w:val="24"/>
              </w:rPr>
              <w:t xml:space="preserve">4.5 </w:t>
            </w:r>
            <w:r w:rsidRPr="0092063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8" name="图片 98" descr="netf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etf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2063B">
              <w:rPr>
                <w:sz w:val="24"/>
                <w:szCs w:val="24"/>
              </w:rPr>
              <w:t>Netflow</w:t>
            </w:r>
            <w:proofErr w:type="spellEnd"/>
            <w:r w:rsidRPr="0092063B">
              <w:rPr>
                <w:rFonts w:hint="eastAsia"/>
                <w:sz w:val="24"/>
                <w:szCs w:val="24"/>
              </w:rPr>
              <w:t>探针</w:t>
            </w:r>
          </w:p>
        </w:tc>
        <w:tc>
          <w:tcPr>
            <w:tcW w:w="709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92063B" w:rsidRPr="00F614BD" w:rsidTr="00E31B42">
        <w:tc>
          <w:tcPr>
            <w:tcW w:w="4111" w:type="dxa"/>
            <w:gridSpan w:val="2"/>
          </w:tcPr>
          <w:p w:rsidR="0092063B" w:rsidRPr="00D33E96" w:rsidRDefault="0092063B" w:rsidP="0092063B">
            <w:pPr>
              <w:rPr>
                <w:b/>
              </w:rPr>
            </w:pPr>
            <w:r w:rsidRPr="00D33E96">
              <w:rPr>
                <w:b/>
              </w:rPr>
              <w:t>PART 22. Log</w:t>
            </w:r>
          </w:p>
        </w:tc>
        <w:tc>
          <w:tcPr>
            <w:tcW w:w="3686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63B" w:rsidRPr="00F614BD" w:rsidRDefault="0092063B" w:rsidP="0092063B">
            <w:pPr>
              <w:rPr>
                <w:sz w:val="24"/>
                <w:szCs w:val="24"/>
              </w:rPr>
            </w:pP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t xml:space="preserve">Chapter 86. Managing Log Events 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1503</w:t>
            </w:r>
          </w:p>
        </w:tc>
        <w:tc>
          <w:tcPr>
            <w:tcW w:w="3686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 w:rsidRPr="002A0F13">
              <w:rPr>
                <w:sz w:val="24"/>
                <w:szCs w:val="24"/>
              </w:rPr>
              <w:t xml:space="preserve">1.14 </w:t>
            </w:r>
            <w:r w:rsidRPr="002A0F13">
              <w:rPr>
                <w:noProof/>
                <w:sz w:val="24"/>
                <w:szCs w:val="24"/>
              </w:rPr>
              <w:drawing>
                <wp:inline distT="0" distB="0" distL="0" distR="0" wp14:anchorId="2B8D4E57" wp14:editId="670318C6">
                  <wp:extent cx="152400" cy="152400"/>
                  <wp:effectExtent l="0" t="0" r="0" b="0"/>
                  <wp:docPr id="155" name="图片 155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2A0F13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t>Chapter 87. Configuring Log Settings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1515</w:t>
            </w:r>
          </w:p>
        </w:tc>
        <w:tc>
          <w:tcPr>
            <w:tcW w:w="3686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 w:rsidRPr="002A0F13">
              <w:rPr>
                <w:sz w:val="24"/>
                <w:szCs w:val="24"/>
              </w:rPr>
              <w:t xml:space="preserve">1.14 </w:t>
            </w:r>
            <w:r w:rsidRPr="002A0F13">
              <w:rPr>
                <w:noProof/>
                <w:sz w:val="24"/>
                <w:szCs w:val="24"/>
              </w:rPr>
              <w:drawing>
                <wp:inline distT="0" distB="0" distL="0" distR="0" wp14:anchorId="18535D03" wp14:editId="5123F735">
                  <wp:extent cx="152400" cy="152400"/>
                  <wp:effectExtent l="0" t="0" r="0" b="0"/>
                  <wp:docPr id="109" name="图片 109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2A0F13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lastRenderedPageBreak/>
              <w:t xml:space="preserve">Chapter 88. Configuring Syslog Settings 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1527</w:t>
            </w:r>
          </w:p>
        </w:tc>
        <w:tc>
          <w:tcPr>
            <w:tcW w:w="3686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 w:rsidRPr="002A0F13">
              <w:rPr>
                <w:sz w:val="24"/>
                <w:szCs w:val="24"/>
              </w:rPr>
              <w:t xml:space="preserve">1.14 </w:t>
            </w:r>
            <w:r w:rsidRPr="002A0F13">
              <w:rPr>
                <w:noProof/>
                <w:sz w:val="24"/>
                <w:szCs w:val="24"/>
              </w:rPr>
              <w:drawing>
                <wp:inline distT="0" distB="0" distL="0" distR="0" wp14:anchorId="74645E89" wp14:editId="498B9F36">
                  <wp:extent cx="152400" cy="152400"/>
                  <wp:effectExtent l="0" t="0" r="0" b="0"/>
                  <wp:docPr id="110" name="图片 110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2A0F13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t>Chapter 89. Configuring Log Automation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1533</w:t>
            </w:r>
          </w:p>
        </w:tc>
        <w:tc>
          <w:tcPr>
            <w:tcW w:w="3686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 w:rsidRPr="00542F98">
              <w:rPr>
                <w:sz w:val="24"/>
                <w:szCs w:val="24"/>
              </w:rPr>
              <w:t xml:space="preserve">2.1 </w:t>
            </w:r>
            <w:r w:rsidRPr="00542F98">
              <w:rPr>
                <w:noProof/>
                <w:sz w:val="24"/>
                <w:szCs w:val="24"/>
              </w:rPr>
              <w:drawing>
                <wp:inline distT="0" distB="0" distL="0" distR="0" wp14:anchorId="193C99CA" wp14:editId="44E48E75">
                  <wp:extent cx="152400" cy="152400"/>
                  <wp:effectExtent l="0" t="0" r="0" b="0"/>
                  <wp:docPr id="106" name="图片 106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F98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t xml:space="preserve">Chapter 90. Configuring Name Resolution  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1539</w:t>
            </w:r>
          </w:p>
        </w:tc>
        <w:tc>
          <w:tcPr>
            <w:tcW w:w="3686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 w:rsidRPr="002970A8">
              <w:rPr>
                <w:sz w:val="24"/>
                <w:szCs w:val="24"/>
              </w:rPr>
              <w:t xml:space="preserve">3.7 </w:t>
            </w:r>
            <w:r w:rsidRPr="002970A8">
              <w:rPr>
                <w:noProof/>
                <w:sz w:val="24"/>
                <w:szCs w:val="24"/>
              </w:rPr>
              <w:drawing>
                <wp:inline distT="0" distB="0" distL="0" distR="0" wp14:anchorId="0F3A0190" wp14:editId="3F5AA9BC">
                  <wp:extent cx="152400" cy="152400"/>
                  <wp:effectExtent l="0" t="0" r="0" b="0"/>
                  <wp:docPr id="107" name="图片 107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70A8">
              <w:rPr>
                <w:sz w:val="24"/>
                <w:szCs w:val="24"/>
              </w:rPr>
              <w:t>DNS</w:t>
            </w:r>
            <w:r w:rsidRPr="002970A8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t xml:space="preserve">Chapter 91. Generating Log Reports. 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1541</w:t>
            </w:r>
          </w:p>
        </w:tc>
        <w:tc>
          <w:tcPr>
            <w:tcW w:w="3686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142E6286" wp14:editId="52865E42">
                  <wp:extent cx="152400" cy="152400"/>
                  <wp:effectExtent l="0" t="0" r="0" b="0"/>
                  <wp:docPr id="156" name="图片 156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t xml:space="preserve">Chapter 92. Configuring the Log Analyzer  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1543</w:t>
            </w:r>
          </w:p>
        </w:tc>
        <w:tc>
          <w:tcPr>
            <w:tcW w:w="3686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07DAF0EF" wp14:editId="7559A3F6">
                  <wp:extent cx="152400" cy="152400"/>
                  <wp:effectExtent l="0" t="0" r="0" b="0"/>
                  <wp:docPr id="108" name="图片 108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542F98" w:rsidRPr="00FA53E1" w:rsidRDefault="00542F98" w:rsidP="0054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42F98" w:rsidRPr="00F614BD" w:rsidTr="00E31B42">
        <w:tc>
          <w:tcPr>
            <w:tcW w:w="3403" w:type="dxa"/>
          </w:tcPr>
          <w:p w:rsidR="00542F98" w:rsidRPr="00D33E96" w:rsidRDefault="00542F98" w:rsidP="00542F98">
            <w:pPr>
              <w:rPr>
                <w:b/>
              </w:rPr>
            </w:pPr>
            <w:r w:rsidRPr="00D33E96">
              <w:rPr>
                <w:b/>
              </w:rPr>
              <w:t>PART 23. Wizards</w:t>
            </w:r>
          </w:p>
        </w:tc>
        <w:tc>
          <w:tcPr>
            <w:tcW w:w="708" w:type="dxa"/>
          </w:tcPr>
          <w:p w:rsidR="00542F98" w:rsidRPr="00892912" w:rsidRDefault="00542F98" w:rsidP="00542F98"/>
        </w:tc>
        <w:tc>
          <w:tcPr>
            <w:tcW w:w="3686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t>Chapter 93. Configuring Internet Connectivity on Dell SonicWALL Appliances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1547</w:t>
            </w:r>
          </w:p>
        </w:tc>
        <w:tc>
          <w:tcPr>
            <w:tcW w:w="3686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 w:rsidRPr="002B71B1">
              <w:rPr>
                <w:sz w:val="24"/>
                <w:szCs w:val="24"/>
              </w:rPr>
              <w:t xml:space="preserve">2.3 </w:t>
            </w:r>
            <w:r w:rsidRPr="002B71B1">
              <w:rPr>
                <w:noProof/>
                <w:sz w:val="24"/>
                <w:szCs w:val="24"/>
              </w:rPr>
              <w:drawing>
                <wp:inline distT="0" distB="0" distL="0" distR="0" wp14:anchorId="0AF41BD7" wp14:editId="51DCCA2A">
                  <wp:extent cx="152400" cy="152400"/>
                  <wp:effectExtent l="0" t="0" r="0" b="0"/>
                  <wp:docPr id="99" name="图片 99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B1">
              <w:rPr>
                <w:rFonts w:hint="eastAsia"/>
                <w:sz w:val="24"/>
                <w:szCs w:val="24"/>
              </w:rPr>
              <w:t>任务向导</w:t>
            </w:r>
            <w:r>
              <w:rPr>
                <w:rFonts w:hint="eastAsia"/>
                <w:sz w:val="24"/>
                <w:szCs w:val="24"/>
              </w:rPr>
              <w:t xml:space="preserve"> NAT/</w:t>
            </w:r>
            <w:r>
              <w:rPr>
                <w:rFonts w:hint="eastAsia"/>
                <w:sz w:val="24"/>
                <w:szCs w:val="24"/>
              </w:rPr>
              <w:t>网桥接入</w:t>
            </w:r>
            <w:r>
              <w:rPr>
                <w:sz w:val="24"/>
                <w:szCs w:val="24"/>
              </w:rPr>
              <w:br/>
            </w:r>
            <w:r w:rsidRPr="002B71B1">
              <w:rPr>
                <w:sz w:val="24"/>
                <w:szCs w:val="24"/>
              </w:rPr>
              <w:t xml:space="preserve">2.2 </w:t>
            </w:r>
            <w:r w:rsidRPr="002B71B1">
              <w:rPr>
                <w:noProof/>
                <w:sz w:val="24"/>
                <w:szCs w:val="24"/>
              </w:rPr>
              <w:drawing>
                <wp:inline distT="0" distB="0" distL="0" distR="0" wp14:anchorId="1E449CE7" wp14:editId="4944161F">
                  <wp:extent cx="152400" cy="152400"/>
                  <wp:effectExtent l="0" t="0" r="0" b="0"/>
                  <wp:docPr id="104" name="图片 104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B1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br/>
              <w:t>49</w:t>
            </w: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t xml:space="preserve">Chapter 94. Configuring a Public Server with the Wizard      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1559</w:t>
            </w:r>
          </w:p>
        </w:tc>
        <w:tc>
          <w:tcPr>
            <w:tcW w:w="3686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 w:rsidRPr="002B71B1">
              <w:rPr>
                <w:sz w:val="24"/>
                <w:szCs w:val="24"/>
              </w:rPr>
              <w:t xml:space="preserve">2.3 </w:t>
            </w:r>
            <w:r w:rsidRPr="002B71B1">
              <w:rPr>
                <w:noProof/>
                <w:sz w:val="24"/>
                <w:szCs w:val="24"/>
              </w:rPr>
              <w:drawing>
                <wp:inline distT="0" distB="0" distL="0" distR="0" wp14:anchorId="541172AF" wp14:editId="3C699218">
                  <wp:extent cx="152400" cy="152400"/>
                  <wp:effectExtent l="0" t="0" r="0" b="0"/>
                  <wp:docPr id="100" name="图片 100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B1">
              <w:rPr>
                <w:rFonts w:hint="eastAsia"/>
                <w:sz w:val="24"/>
                <w:szCs w:val="24"/>
              </w:rPr>
              <w:t>任务向导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服务器发布</w:t>
            </w:r>
          </w:p>
        </w:tc>
        <w:tc>
          <w:tcPr>
            <w:tcW w:w="709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t xml:space="preserve">Chapter 95. Configuring VPN Policies with the VPN Policy Wizard  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1563</w:t>
            </w:r>
          </w:p>
        </w:tc>
        <w:tc>
          <w:tcPr>
            <w:tcW w:w="3686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 w:rsidRPr="002B71B1">
              <w:rPr>
                <w:sz w:val="24"/>
                <w:szCs w:val="24"/>
              </w:rPr>
              <w:t xml:space="preserve">2.3 </w:t>
            </w:r>
            <w:r w:rsidRPr="002B71B1">
              <w:rPr>
                <w:noProof/>
                <w:sz w:val="24"/>
                <w:szCs w:val="24"/>
              </w:rPr>
              <w:drawing>
                <wp:inline distT="0" distB="0" distL="0" distR="0" wp14:anchorId="3916797D" wp14:editId="2E3F70ED">
                  <wp:extent cx="152400" cy="152400"/>
                  <wp:effectExtent l="0" t="0" r="0" b="0"/>
                  <wp:docPr id="101" name="图片 101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B1">
              <w:rPr>
                <w:rFonts w:hint="eastAsia"/>
                <w:sz w:val="24"/>
                <w:szCs w:val="24"/>
              </w:rPr>
              <w:t>任务向导</w:t>
            </w:r>
            <w:r>
              <w:rPr>
                <w:rFonts w:hint="eastAsia"/>
                <w:sz w:val="24"/>
                <w:szCs w:val="24"/>
              </w:rPr>
              <w:t xml:space="preserve"> IPSEC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VPN</w:t>
            </w:r>
          </w:p>
        </w:tc>
        <w:tc>
          <w:tcPr>
            <w:tcW w:w="709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t xml:space="preserve">Chapter 96. Using the Application Firewall Wizard      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1573</w:t>
            </w:r>
          </w:p>
        </w:tc>
        <w:tc>
          <w:tcPr>
            <w:tcW w:w="3686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 w:rsidRPr="002B71B1">
              <w:rPr>
                <w:sz w:val="24"/>
                <w:szCs w:val="24"/>
              </w:rPr>
              <w:t xml:space="preserve">2.3 </w:t>
            </w:r>
            <w:r w:rsidRPr="002B71B1">
              <w:rPr>
                <w:noProof/>
                <w:sz w:val="24"/>
                <w:szCs w:val="24"/>
              </w:rPr>
              <w:drawing>
                <wp:inline distT="0" distB="0" distL="0" distR="0" wp14:anchorId="52DBF6A2" wp14:editId="5B918A14">
                  <wp:extent cx="152400" cy="152400"/>
                  <wp:effectExtent l="0" t="0" r="0" b="0"/>
                  <wp:docPr id="102" name="图片 102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B1">
              <w:rPr>
                <w:rFonts w:hint="eastAsia"/>
                <w:sz w:val="24"/>
                <w:szCs w:val="24"/>
              </w:rPr>
              <w:t>任务向导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上网行为管理</w:t>
            </w:r>
          </w:p>
        </w:tc>
        <w:tc>
          <w:tcPr>
            <w:tcW w:w="709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</w:tr>
      <w:tr w:rsidR="00542F98" w:rsidRPr="00F614BD" w:rsidTr="00E31B42">
        <w:tc>
          <w:tcPr>
            <w:tcW w:w="3403" w:type="dxa"/>
          </w:tcPr>
          <w:p w:rsidR="00542F98" w:rsidRPr="00892912" w:rsidRDefault="00542F98" w:rsidP="00542F98">
            <w:r w:rsidRPr="00892912">
              <w:t xml:space="preserve">Chapter 97. Using the WXA Setup Wizard  </w:t>
            </w:r>
          </w:p>
        </w:tc>
        <w:tc>
          <w:tcPr>
            <w:tcW w:w="708" w:type="dxa"/>
          </w:tcPr>
          <w:p w:rsidR="00542F98" w:rsidRPr="00892912" w:rsidRDefault="00542F98" w:rsidP="00542F98">
            <w:r w:rsidRPr="00892912">
              <w:t>1577</w:t>
            </w:r>
          </w:p>
        </w:tc>
        <w:tc>
          <w:tcPr>
            <w:tcW w:w="3686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 w:rsidRPr="002B71B1">
              <w:rPr>
                <w:sz w:val="24"/>
                <w:szCs w:val="24"/>
              </w:rPr>
              <w:t xml:space="preserve">2.3 </w:t>
            </w:r>
            <w:r w:rsidRPr="002B71B1">
              <w:rPr>
                <w:noProof/>
                <w:sz w:val="24"/>
                <w:szCs w:val="24"/>
              </w:rPr>
              <w:drawing>
                <wp:inline distT="0" distB="0" distL="0" distR="0" wp14:anchorId="796B0A50" wp14:editId="1A77923B">
                  <wp:extent cx="152400" cy="152400"/>
                  <wp:effectExtent l="0" t="0" r="0" b="0"/>
                  <wp:docPr id="103" name="图片 103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B1">
              <w:rPr>
                <w:rFonts w:hint="eastAsia"/>
                <w:sz w:val="24"/>
                <w:szCs w:val="24"/>
              </w:rPr>
              <w:t>任务向导</w:t>
            </w:r>
          </w:p>
        </w:tc>
        <w:tc>
          <w:tcPr>
            <w:tcW w:w="709" w:type="dxa"/>
          </w:tcPr>
          <w:p w:rsidR="00542F98" w:rsidRPr="00F614BD" w:rsidRDefault="00542F98" w:rsidP="00542F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proofErr w:type="spellStart"/>
      <w:r w:rsidR="005D51DC" w:rsidRPr="005D51DC">
        <w:rPr>
          <w:sz w:val="24"/>
          <w:szCs w:val="24"/>
        </w:rPr>
        <w:t>SonicOS</w:t>
      </w:r>
      <w:proofErr w:type="spellEnd"/>
      <w:r w:rsidR="005D51DC" w:rsidRPr="005D51DC">
        <w:rPr>
          <w:sz w:val="24"/>
          <w:szCs w:val="24"/>
        </w:rPr>
        <w:t xml:space="preserve"> 5.9 Administrator's Guide</w:t>
      </w:r>
    </w:p>
    <w:p w:rsidR="005D51DC" w:rsidRDefault="005D51DC">
      <w:pPr>
        <w:rPr>
          <w:szCs w:val="21"/>
        </w:rPr>
      </w:pPr>
      <w:r w:rsidRPr="005D51DC">
        <w:rPr>
          <w:szCs w:val="21"/>
        </w:rPr>
        <w:t>http://www.sonicwall.com/app/projects/file_downloader/document_lib.php?t=PG&amp;id=590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934056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934056">
        <w:rPr>
          <w:szCs w:val="21"/>
        </w:rPr>
        <w:t>0331</w:t>
      </w:r>
      <w:bookmarkStart w:id="0" w:name="_GoBack"/>
      <w:bookmarkEnd w:id="0"/>
      <w:r w:rsidRPr="00FA53E1">
        <w:rPr>
          <w:szCs w:val="21"/>
        </w:rPr>
        <w:t>.pdf</w:t>
      </w:r>
    </w:p>
    <w:sectPr w:rsidR="00332FFA" w:rsidRPr="00FA53E1" w:rsidSect="00561462">
      <w:headerReference w:type="default" r:id="rId56"/>
      <w:footerReference w:type="default" r:id="rId57"/>
      <w:headerReference w:type="first" r:id="rId58"/>
      <w:footerReference w:type="first" r:id="rId5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DEE" w:rsidRDefault="00620DEE" w:rsidP="00F4244F">
      <w:r>
        <w:separator/>
      </w:r>
    </w:p>
  </w:endnote>
  <w:endnote w:type="continuationSeparator" w:id="0">
    <w:p w:rsidR="00620DEE" w:rsidRDefault="00620DEE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4955B8" w:rsidRDefault="00620DEE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4955B8">
              <w:rPr>
                <w:lang w:val="zh-CN"/>
              </w:rPr>
              <w:t xml:space="preserve"> </w:t>
            </w:r>
            <w:r w:rsidR="004955B8">
              <w:rPr>
                <w:lang w:val="zh-CN"/>
              </w:rPr>
              <w:t>武汉中神通信息技术有限公司</w:t>
            </w:r>
            <w:r w:rsidR="004955B8">
              <w:rPr>
                <w:lang w:val="zh-CN"/>
              </w:rPr>
              <w:tab/>
            </w:r>
            <w:r w:rsidR="004955B8">
              <w:rPr>
                <w:b/>
                <w:bCs/>
                <w:sz w:val="24"/>
                <w:szCs w:val="24"/>
              </w:rPr>
              <w:fldChar w:fldCharType="begin"/>
            </w:r>
            <w:r w:rsidR="004955B8">
              <w:rPr>
                <w:b/>
                <w:bCs/>
              </w:rPr>
              <w:instrText>PAGE</w:instrText>
            </w:r>
            <w:r w:rsidR="004955B8">
              <w:rPr>
                <w:b/>
                <w:bCs/>
                <w:sz w:val="24"/>
                <w:szCs w:val="24"/>
              </w:rPr>
              <w:fldChar w:fldCharType="separate"/>
            </w:r>
            <w:r w:rsidR="00934056">
              <w:rPr>
                <w:b/>
                <w:bCs/>
                <w:noProof/>
              </w:rPr>
              <w:t>5</w:t>
            </w:r>
            <w:r w:rsidR="004955B8">
              <w:rPr>
                <w:b/>
                <w:bCs/>
                <w:sz w:val="24"/>
                <w:szCs w:val="24"/>
              </w:rPr>
              <w:fldChar w:fldCharType="end"/>
            </w:r>
            <w:r w:rsidR="004955B8">
              <w:rPr>
                <w:lang w:val="zh-CN"/>
              </w:rPr>
              <w:t xml:space="preserve"> / </w:t>
            </w:r>
            <w:r w:rsidR="004955B8">
              <w:rPr>
                <w:b/>
                <w:bCs/>
                <w:sz w:val="24"/>
                <w:szCs w:val="24"/>
              </w:rPr>
              <w:fldChar w:fldCharType="begin"/>
            </w:r>
            <w:r w:rsidR="004955B8">
              <w:rPr>
                <w:b/>
                <w:bCs/>
              </w:rPr>
              <w:instrText>NUMPAGES</w:instrText>
            </w:r>
            <w:r w:rsidR="004955B8">
              <w:rPr>
                <w:b/>
                <w:bCs/>
                <w:sz w:val="24"/>
                <w:szCs w:val="24"/>
              </w:rPr>
              <w:fldChar w:fldCharType="separate"/>
            </w:r>
            <w:r w:rsidR="00934056">
              <w:rPr>
                <w:b/>
                <w:bCs/>
                <w:noProof/>
              </w:rPr>
              <w:t>6</w:t>
            </w:r>
            <w:r w:rsidR="004955B8">
              <w:rPr>
                <w:b/>
                <w:bCs/>
                <w:sz w:val="24"/>
                <w:szCs w:val="24"/>
              </w:rPr>
              <w:fldChar w:fldCharType="end"/>
            </w:r>
            <w:r w:rsidR="00561462">
              <w:rPr>
                <w:b/>
                <w:bCs/>
                <w:sz w:val="24"/>
                <w:szCs w:val="24"/>
              </w:rPr>
              <w:tab/>
            </w:r>
            <w:r w:rsidR="00561462" w:rsidRPr="004A2CAB">
              <w:rPr>
                <w:rFonts w:hint="eastAsia"/>
                <w:sz w:val="21"/>
                <w:szCs w:val="21"/>
              </w:rPr>
              <w:t>w</w:t>
            </w:r>
            <w:r w:rsidR="00561462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4955B8" w:rsidRDefault="004955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4955B8" w:rsidRDefault="004955B8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4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46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55B8" w:rsidRDefault="004955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DEE" w:rsidRDefault="00620DEE" w:rsidP="00F4244F">
      <w:r>
        <w:separator/>
      </w:r>
    </w:p>
  </w:footnote>
  <w:footnote w:type="continuationSeparator" w:id="0">
    <w:p w:rsidR="00620DEE" w:rsidRDefault="00620DEE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B8" w:rsidRPr="00332FFA" w:rsidRDefault="004955B8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Pr="005D51DC">
      <w:rPr>
        <w:b/>
      </w:rPr>
      <w:t>SonicWALL NSA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934056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B8" w:rsidRDefault="004955B8">
    <w:pPr>
      <w:pStyle w:val="a4"/>
    </w:pPr>
  </w:p>
  <w:p w:rsidR="004955B8" w:rsidRDefault="004955B8" w:rsidP="007D014E">
    <w:pPr>
      <w:pStyle w:val="a4"/>
      <w:jc w:val="both"/>
    </w:pPr>
    <w:r>
      <w:rPr>
        <w:noProof/>
      </w:rPr>
      <w:drawing>
        <wp:inline distT="0" distB="0" distL="0" distR="0" wp14:anchorId="5B988C6F" wp14:editId="065070D2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4A2CAB">
      <w:rPr>
        <w:rFonts w:hint="eastAsia"/>
        <w:sz w:val="21"/>
        <w:szCs w:val="21"/>
      </w:rPr>
      <w:t>w</w:t>
    </w:r>
    <w:r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3D11"/>
    <w:rsid w:val="00007332"/>
    <w:rsid w:val="000105E6"/>
    <w:rsid w:val="0001503A"/>
    <w:rsid w:val="00027D19"/>
    <w:rsid w:val="00035426"/>
    <w:rsid w:val="00051825"/>
    <w:rsid w:val="00054FF2"/>
    <w:rsid w:val="00080A06"/>
    <w:rsid w:val="000A14B0"/>
    <w:rsid w:val="000A1E3A"/>
    <w:rsid w:val="000A34C7"/>
    <w:rsid w:val="000B0906"/>
    <w:rsid w:val="000C3204"/>
    <w:rsid w:val="000C480F"/>
    <w:rsid w:val="0010615C"/>
    <w:rsid w:val="001544CF"/>
    <w:rsid w:val="00183110"/>
    <w:rsid w:val="001C5013"/>
    <w:rsid w:val="001E2BF1"/>
    <w:rsid w:val="001E4AD5"/>
    <w:rsid w:val="00211152"/>
    <w:rsid w:val="002126E0"/>
    <w:rsid w:val="0023795B"/>
    <w:rsid w:val="002402D1"/>
    <w:rsid w:val="00274C7E"/>
    <w:rsid w:val="00276AC4"/>
    <w:rsid w:val="002B71B1"/>
    <w:rsid w:val="0032255F"/>
    <w:rsid w:val="0032308F"/>
    <w:rsid w:val="00332679"/>
    <w:rsid w:val="00332FFA"/>
    <w:rsid w:val="0035681F"/>
    <w:rsid w:val="00363713"/>
    <w:rsid w:val="00373D2A"/>
    <w:rsid w:val="003A53D1"/>
    <w:rsid w:val="003B4FA9"/>
    <w:rsid w:val="003B64EC"/>
    <w:rsid w:val="003D4322"/>
    <w:rsid w:val="004146A3"/>
    <w:rsid w:val="004408E0"/>
    <w:rsid w:val="00440CFC"/>
    <w:rsid w:val="004955B8"/>
    <w:rsid w:val="004A18A6"/>
    <w:rsid w:val="004C7B9F"/>
    <w:rsid w:val="004D33F8"/>
    <w:rsid w:val="00542F98"/>
    <w:rsid w:val="00561462"/>
    <w:rsid w:val="00585813"/>
    <w:rsid w:val="005968CA"/>
    <w:rsid w:val="005B3DEB"/>
    <w:rsid w:val="005D51DC"/>
    <w:rsid w:val="00620DEE"/>
    <w:rsid w:val="006214A0"/>
    <w:rsid w:val="0065754A"/>
    <w:rsid w:val="0069104E"/>
    <w:rsid w:val="00697752"/>
    <w:rsid w:val="006A3E9C"/>
    <w:rsid w:val="006C4FE1"/>
    <w:rsid w:val="006E34C7"/>
    <w:rsid w:val="0076642D"/>
    <w:rsid w:val="007C1E55"/>
    <w:rsid w:val="007D014E"/>
    <w:rsid w:val="007D3936"/>
    <w:rsid w:val="007D4FCC"/>
    <w:rsid w:val="007D7905"/>
    <w:rsid w:val="007F0F14"/>
    <w:rsid w:val="00860417"/>
    <w:rsid w:val="008A2546"/>
    <w:rsid w:val="008A3E65"/>
    <w:rsid w:val="008D5199"/>
    <w:rsid w:val="008F2A51"/>
    <w:rsid w:val="009011E6"/>
    <w:rsid w:val="009114F0"/>
    <w:rsid w:val="0092063B"/>
    <w:rsid w:val="00934056"/>
    <w:rsid w:val="009579EC"/>
    <w:rsid w:val="009675D8"/>
    <w:rsid w:val="009F70DD"/>
    <w:rsid w:val="00A053A4"/>
    <w:rsid w:val="00A3478D"/>
    <w:rsid w:val="00A35947"/>
    <w:rsid w:val="00A71937"/>
    <w:rsid w:val="00AE5925"/>
    <w:rsid w:val="00B25009"/>
    <w:rsid w:val="00B50F44"/>
    <w:rsid w:val="00B60A04"/>
    <w:rsid w:val="00B74AFF"/>
    <w:rsid w:val="00B93086"/>
    <w:rsid w:val="00BA25AA"/>
    <w:rsid w:val="00BB00A7"/>
    <w:rsid w:val="00BB7B37"/>
    <w:rsid w:val="00BF5BAB"/>
    <w:rsid w:val="00C70349"/>
    <w:rsid w:val="00C919C2"/>
    <w:rsid w:val="00C97251"/>
    <w:rsid w:val="00CB469D"/>
    <w:rsid w:val="00CD16A5"/>
    <w:rsid w:val="00CD6879"/>
    <w:rsid w:val="00CE563C"/>
    <w:rsid w:val="00CF2685"/>
    <w:rsid w:val="00CF6BE5"/>
    <w:rsid w:val="00D33E96"/>
    <w:rsid w:val="00D42F6A"/>
    <w:rsid w:val="00D74C38"/>
    <w:rsid w:val="00D80614"/>
    <w:rsid w:val="00D90CFC"/>
    <w:rsid w:val="00D938EC"/>
    <w:rsid w:val="00D94AF0"/>
    <w:rsid w:val="00DB72F8"/>
    <w:rsid w:val="00E31B42"/>
    <w:rsid w:val="00E407FE"/>
    <w:rsid w:val="00E72849"/>
    <w:rsid w:val="00E7415A"/>
    <w:rsid w:val="00E811CF"/>
    <w:rsid w:val="00EB76FC"/>
    <w:rsid w:val="00ED5198"/>
    <w:rsid w:val="00F01931"/>
    <w:rsid w:val="00F37AC4"/>
    <w:rsid w:val="00F4244F"/>
    <w:rsid w:val="00F47C75"/>
    <w:rsid w:val="00F50DB5"/>
    <w:rsid w:val="00F614BD"/>
    <w:rsid w:val="00F80F27"/>
    <w:rsid w:val="00F82648"/>
    <w:rsid w:val="00FA1F0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footer" Target="footer1.xml"/><Relationship Id="rId61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header" Target="header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1280</Words>
  <Characters>7298</Characters>
  <Application>Microsoft Office Word</Application>
  <DocSecurity>0</DocSecurity>
  <Lines>60</Lines>
  <Paragraphs>17</Paragraphs>
  <ScaleCrop>false</ScaleCrop>
  <Company>武汉中神通信息技术有限公司</Company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SonicWALL NSA至中神通UTMWALL的功能迁移手册</dc:title>
  <dc:subject/>
  <dc:creator>support@trustcomputing.com</dc:creator>
  <cp:keywords/>
  <dc:description>SonicWALL NSA 5.9</dc:description>
  <cp:lastModifiedBy>jie chen</cp:lastModifiedBy>
  <cp:revision>23</cp:revision>
  <dcterms:created xsi:type="dcterms:W3CDTF">2014-02-08T02:37:00Z</dcterms:created>
  <dcterms:modified xsi:type="dcterms:W3CDTF">2015-04-02T03:35:00Z</dcterms:modified>
</cp:coreProperties>
</file>